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AD6453" w14:textId="77777777" w:rsidR="00495568" w:rsidRPr="00495568" w:rsidRDefault="00495568" w:rsidP="00495568">
      <w:pPr>
        <w:jc w:val="center"/>
      </w:pPr>
      <w:r w:rsidRPr="00495568">
        <w:rPr>
          <w:b/>
        </w:rPr>
        <w:t>ISTOTNE POSTANOWIENIA UMOWY</w:t>
      </w:r>
    </w:p>
    <w:p w14:paraId="21EE8963" w14:textId="77777777" w:rsidR="00495568" w:rsidRPr="00495568" w:rsidRDefault="00495568" w:rsidP="00495568">
      <w:pPr>
        <w:jc w:val="center"/>
      </w:pPr>
      <w:r w:rsidRPr="00495568">
        <w:t>O UDZIELENIE ZAMÓWIENIA PUBLICZNEGO</w:t>
      </w:r>
    </w:p>
    <w:p w14:paraId="57196E82" w14:textId="77777777" w:rsidR="00495568" w:rsidRPr="00495568" w:rsidRDefault="00495568" w:rsidP="00495568">
      <w:pPr>
        <w:rPr>
          <w:b/>
        </w:rPr>
      </w:pPr>
    </w:p>
    <w:p w14:paraId="05B15F60" w14:textId="77777777" w:rsidR="00495568" w:rsidRPr="00495568" w:rsidRDefault="00495568" w:rsidP="00495568">
      <w:pPr>
        <w:jc w:val="both"/>
        <w:rPr>
          <w:b/>
        </w:rPr>
      </w:pPr>
      <w:r w:rsidRPr="00495568">
        <w:rPr>
          <w:b/>
        </w:rPr>
        <w:t>Dosta</w:t>
      </w:r>
      <w:r w:rsidR="00CF6111">
        <w:rPr>
          <w:b/>
        </w:rPr>
        <w:t>wa w formie leasingu operacyjnego</w:t>
      </w:r>
      <w:r w:rsidRPr="00495568">
        <w:rPr>
          <w:b/>
        </w:rPr>
        <w:t xml:space="preserve"> fabrycznie nowych niskoemisyjnych niskopodłogowych autobusów przegubowych dla </w:t>
      </w:r>
      <w:r>
        <w:rPr>
          <w:b/>
        </w:rPr>
        <w:t>Kaliskich Linii Autobusowych spółka z ograniczoną odpowiedzialnością w Kaliszu</w:t>
      </w:r>
    </w:p>
    <w:p w14:paraId="00A499CE" w14:textId="77777777" w:rsidR="00495568" w:rsidRPr="00495568" w:rsidRDefault="00495568" w:rsidP="00495568">
      <w:pPr>
        <w:jc w:val="both"/>
        <w:rPr>
          <w:b/>
          <w:bCs/>
        </w:rPr>
      </w:pPr>
    </w:p>
    <w:p w14:paraId="45AD2297" w14:textId="77777777" w:rsidR="00495568" w:rsidRPr="00495568" w:rsidRDefault="00495568" w:rsidP="00495568">
      <w:pPr>
        <w:jc w:val="both"/>
        <w:rPr>
          <w:b/>
        </w:rPr>
      </w:pPr>
      <w:r w:rsidRPr="00495568">
        <w:t xml:space="preserve">zawarta dnia </w:t>
      </w:r>
      <w:r w:rsidRPr="00495568">
        <w:rPr>
          <w:bCs/>
        </w:rPr>
        <w:t>.............................</w:t>
      </w:r>
      <w:r w:rsidRPr="00495568">
        <w:t xml:space="preserve"> pomiędzy:</w:t>
      </w:r>
    </w:p>
    <w:p w14:paraId="1E14E1E3" w14:textId="77777777" w:rsidR="00495568" w:rsidRPr="00495568" w:rsidRDefault="00495568" w:rsidP="00495568">
      <w:pPr>
        <w:jc w:val="both"/>
      </w:pPr>
      <w:r>
        <w:rPr>
          <w:b/>
        </w:rPr>
        <w:t>Kaliskimi Liniami Autobusowymi spółka z ograniczoną odpowiedzialnością</w:t>
      </w:r>
    </w:p>
    <w:p w14:paraId="222A770A" w14:textId="77777777" w:rsidR="00495568" w:rsidRDefault="00495568" w:rsidP="00495568">
      <w:pPr>
        <w:jc w:val="both"/>
      </w:pPr>
      <w:r>
        <w:t>z siedzibą w Kaliszu</w:t>
      </w:r>
      <w:r w:rsidRPr="00495568">
        <w:t xml:space="preserve">, ul. </w:t>
      </w:r>
      <w:r>
        <w:t xml:space="preserve">Wrocławska 30-38, 62-800 Kalisz </w:t>
      </w:r>
    </w:p>
    <w:p w14:paraId="52258F9A" w14:textId="77777777" w:rsidR="00495568" w:rsidRPr="00495568" w:rsidRDefault="00495568" w:rsidP="00495568">
      <w:pPr>
        <w:jc w:val="both"/>
      </w:pPr>
      <w:r w:rsidRPr="00495568">
        <w:t xml:space="preserve">zwanym dalej </w:t>
      </w:r>
      <w:r w:rsidRPr="00495568">
        <w:rPr>
          <w:b/>
        </w:rPr>
        <w:t xml:space="preserve">Zamawiającym lub Korzystającym </w:t>
      </w:r>
      <w:r w:rsidRPr="00495568">
        <w:t>,</w:t>
      </w:r>
      <w:r w:rsidRPr="00495568">
        <w:rPr>
          <w:b/>
        </w:rPr>
        <w:t xml:space="preserve"> </w:t>
      </w:r>
      <w:r w:rsidRPr="00495568">
        <w:t>którego reprezentują: ….............................................</w:t>
      </w:r>
    </w:p>
    <w:p w14:paraId="0602E00A" w14:textId="77777777" w:rsidR="00495568" w:rsidRPr="00495568" w:rsidRDefault="00495568" w:rsidP="00495568">
      <w:pPr>
        <w:jc w:val="both"/>
        <w:rPr>
          <w:b/>
        </w:rPr>
      </w:pPr>
      <w:r w:rsidRPr="00495568">
        <w:t>a</w:t>
      </w:r>
    </w:p>
    <w:p w14:paraId="375991FC" w14:textId="77777777" w:rsidR="00495568" w:rsidRPr="00495568" w:rsidRDefault="00495568" w:rsidP="00495568">
      <w:pPr>
        <w:jc w:val="both"/>
      </w:pPr>
      <w:r w:rsidRPr="00495568">
        <w:rPr>
          <w:b/>
        </w:rPr>
        <w:t>........................................................................................................................................</w:t>
      </w:r>
      <w:r w:rsidRPr="00495568">
        <w:t xml:space="preserve"> *</w:t>
      </w:r>
      <w:r w:rsidRPr="00495568">
        <w:rPr>
          <w:b/>
        </w:rPr>
        <w:t xml:space="preserve"> </w:t>
      </w:r>
    </w:p>
    <w:p w14:paraId="02424CCA" w14:textId="77777777" w:rsidR="00495568" w:rsidRPr="00495568" w:rsidRDefault="00495568" w:rsidP="00495568">
      <w:pPr>
        <w:jc w:val="both"/>
      </w:pPr>
      <w:r w:rsidRPr="00495568">
        <w:t xml:space="preserve">zwanym dalej </w:t>
      </w:r>
      <w:r w:rsidRPr="00495568">
        <w:rPr>
          <w:b/>
        </w:rPr>
        <w:t>Wykonawcą</w:t>
      </w:r>
      <w:r w:rsidRPr="00495568">
        <w:t>,</w:t>
      </w:r>
      <w:r w:rsidRPr="00495568">
        <w:rPr>
          <w:b/>
        </w:rPr>
        <w:t xml:space="preserve"> </w:t>
      </w:r>
    </w:p>
    <w:p w14:paraId="44888580" w14:textId="77777777" w:rsidR="00495568" w:rsidRPr="00495568" w:rsidRDefault="00495568" w:rsidP="00495568">
      <w:pPr>
        <w:jc w:val="both"/>
      </w:pPr>
      <w:r w:rsidRPr="00495568">
        <w:t>którego reprezentują: …..................................................................................</w:t>
      </w:r>
    </w:p>
    <w:p w14:paraId="4476481C" w14:textId="77777777" w:rsidR="00495568" w:rsidRPr="00495568" w:rsidRDefault="00495568" w:rsidP="00495568">
      <w:pPr>
        <w:jc w:val="both"/>
      </w:pPr>
      <w:r w:rsidRPr="00495568">
        <w:t>gdzie:</w:t>
      </w:r>
    </w:p>
    <w:p w14:paraId="08B92507" w14:textId="77777777" w:rsidR="00495568" w:rsidRPr="00495568" w:rsidRDefault="00495568" w:rsidP="00495568">
      <w:pPr>
        <w:jc w:val="both"/>
        <w:rPr>
          <w:b/>
        </w:rPr>
      </w:pPr>
      <w:r w:rsidRPr="00495568">
        <w:rPr>
          <w:b/>
        </w:rPr>
        <w:t xml:space="preserve">Dostawcą </w:t>
      </w:r>
      <w:r w:rsidRPr="00495568">
        <w:t xml:space="preserve">przedmiotu zamówienia w pełnym rzeczowym zakresie określonym w specyfikacji istotnych warunków zamówienia znak sprawy </w:t>
      </w:r>
      <w:r w:rsidR="00CF6111">
        <w:t>KLA/PZP/01/2016</w:t>
      </w:r>
      <w:r w:rsidRPr="00495568">
        <w:t xml:space="preserve"> przekazującym przedmiot zamówienia do odbioru, odpowiedzialnym za przeprowadzenie szkoleń i przekazanie dokumentacji  oraz </w:t>
      </w:r>
      <w:r w:rsidRPr="00495568">
        <w:rPr>
          <w:b/>
        </w:rPr>
        <w:t xml:space="preserve">Gwarantem </w:t>
      </w:r>
      <w:r w:rsidRPr="00495568">
        <w:t>przedmiotu zamówienia, w tym</w:t>
      </w:r>
      <w:r w:rsidRPr="00495568">
        <w:rPr>
          <w:b/>
        </w:rPr>
        <w:t xml:space="preserve"> </w:t>
      </w:r>
      <w:r w:rsidRPr="00495568">
        <w:t xml:space="preserve">oferowanych fabrycznie nowych niskoemisyjnych niskopodłogowych autobusów przegubowych </w:t>
      </w:r>
      <w:r w:rsidRPr="00495568">
        <w:rPr>
          <w:b/>
        </w:rPr>
        <w:t>udzielającym</w:t>
      </w:r>
      <w:r w:rsidRPr="00495568">
        <w:t xml:space="preserve"> Zamawiającemu </w:t>
      </w:r>
      <w:r w:rsidRPr="00495568">
        <w:rPr>
          <w:b/>
        </w:rPr>
        <w:t xml:space="preserve">autoryzacji </w:t>
      </w:r>
      <w:r w:rsidRPr="00495568">
        <w:t>jest</w:t>
      </w:r>
    </w:p>
    <w:p w14:paraId="41CE42A1" w14:textId="77777777" w:rsidR="00495568" w:rsidRPr="00495568" w:rsidRDefault="00495568" w:rsidP="00495568">
      <w:pPr>
        <w:jc w:val="both"/>
        <w:rPr>
          <w:i/>
          <w:iCs/>
        </w:rPr>
      </w:pPr>
      <w:r w:rsidRPr="00495568">
        <w:rPr>
          <w:i/>
          <w:iCs/>
        </w:rPr>
        <w:t>……………………………………………………………………………………………………………</w:t>
      </w:r>
    </w:p>
    <w:p w14:paraId="20DEE019" w14:textId="77777777" w:rsidR="00495568" w:rsidRPr="00495568" w:rsidRDefault="00495568" w:rsidP="00495568">
      <w:pPr>
        <w:jc w:val="both"/>
      </w:pPr>
      <w:r w:rsidRPr="00495568">
        <w:t xml:space="preserve">Leasingodawcą/ podmiotem świadczącym usługi leasingu finansowego w zakresie objętym przedmiotem zamówienia zwanym dalej </w:t>
      </w:r>
      <w:r w:rsidRPr="00495568">
        <w:rPr>
          <w:b/>
        </w:rPr>
        <w:t>Finansującym</w:t>
      </w:r>
      <w:r w:rsidRPr="00495568">
        <w:t xml:space="preserve"> jest</w:t>
      </w:r>
    </w:p>
    <w:p w14:paraId="2147EF1C" w14:textId="77777777" w:rsidR="00495568" w:rsidRPr="00495568" w:rsidRDefault="00495568" w:rsidP="00495568">
      <w:pPr>
        <w:jc w:val="both"/>
        <w:rPr>
          <w:i/>
          <w:iCs/>
        </w:rPr>
      </w:pPr>
      <w:r w:rsidRPr="00495568">
        <w:t>…………………………………………………………………………………………………………………………………….</w:t>
      </w:r>
    </w:p>
    <w:p w14:paraId="5FACB859" w14:textId="77777777" w:rsidR="00495568" w:rsidRPr="00495568" w:rsidRDefault="00495568" w:rsidP="00495568">
      <w:pPr>
        <w:jc w:val="both"/>
      </w:pPr>
      <w:r w:rsidRPr="00495568">
        <w:rPr>
          <w:i/>
          <w:iCs/>
        </w:rPr>
        <w:t>* W przypadku, gdy Zamawiający dokona wyboru oferty złożonej przez podmioty występujące wspólnie, do umowy zostanie wpisane postanowienie o ponoszeniu przez nie solidarnej odpowiedzialności  za wykonanie niniejszej umowy.</w:t>
      </w:r>
    </w:p>
    <w:p w14:paraId="00290A80" w14:textId="77777777" w:rsidR="00495568" w:rsidRPr="00495568" w:rsidRDefault="00495568" w:rsidP="00495568">
      <w:pPr>
        <w:jc w:val="both"/>
      </w:pPr>
      <w:r w:rsidRPr="00495568">
        <w:t xml:space="preserve">zwanymi dalej łącznie lub osobno </w:t>
      </w:r>
      <w:r w:rsidRPr="00495568">
        <w:rPr>
          <w:b/>
        </w:rPr>
        <w:t xml:space="preserve">Stronami </w:t>
      </w:r>
      <w:r w:rsidRPr="00495568">
        <w:t xml:space="preserve">lub </w:t>
      </w:r>
      <w:r w:rsidRPr="00495568">
        <w:rPr>
          <w:b/>
        </w:rPr>
        <w:t>Stroną</w:t>
      </w:r>
      <w:r w:rsidRPr="00495568">
        <w:t>,</w:t>
      </w:r>
    </w:p>
    <w:p w14:paraId="41846DA6" w14:textId="77777777" w:rsidR="00495568" w:rsidRPr="00495568" w:rsidRDefault="00495568" w:rsidP="00495568">
      <w:pPr>
        <w:jc w:val="both"/>
        <w:rPr>
          <w:i/>
        </w:rPr>
      </w:pPr>
      <w:r w:rsidRPr="00495568">
        <w:t>o następującej treści:</w:t>
      </w:r>
    </w:p>
    <w:p w14:paraId="106F4609" w14:textId="77777777" w:rsidR="00495568" w:rsidRPr="00495568" w:rsidRDefault="00495568" w:rsidP="00495568">
      <w:pPr>
        <w:jc w:val="both"/>
      </w:pPr>
      <w:r w:rsidRPr="00495568">
        <w:lastRenderedPageBreak/>
        <w:t xml:space="preserve">Umowa niniejsza została zawarta w trybie </w:t>
      </w:r>
      <w:r w:rsidRPr="00495568">
        <w:rPr>
          <w:b/>
        </w:rPr>
        <w:t>przetargu nieograniczonego (zamówienie sektorowe)</w:t>
      </w:r>
      <w:r w:rsidRPr="00495568">
        <w:t xml:space="preserve">, znak sprawy </w:t>
      </w:r>
      <w:r>
        <w:rPr>
          <w:b/>
          <w:bCs/>
        </w:rPr>
        <w:t>____________</w:t>
      </w:r>
      <w:r w:rsidRPr="00495568">
        <w:t>, na podstawie przepisów art. 39-46 w związku z art. 132 ust. 1 pkt 6 i art. 133 ust. 1</w:t>
      </w:r>
      <w:r w:rsidRPr="00495568">
        <w:rPr>
          <w:b/>
        </w:rPr>
        <w:t xml:space="preserve"> </w:t>
      </w:r>
      <w:r w:rsidRPr="00495568">
        <w:t xml:space="preserve">ustawy z dnia 29 stycznia 2004 r. – Prawo zamówień publicznych (tekst jednolity </w:t>
      </w:r>
      <w:r w:rsidRPr="00495568">
        <w:rPr>
          <w:bCs/>
        </w:rPr>
        <w:t>Dz. U.  2015 poz. 2164</w:t>
      </w:r>
      <w:r w:rsidRPr="00495568">
        <w:t>), zwanej dalej ustawą.</w:t>
      </w:r>
    </w:p>
    <w:p w14:paraId="17DE8922" w14:textId="77777777" w:rsidR="00495568" w:rsidRPr="00495568" w:rsidRDefault="00495568" w:rsidP="00495568">
      <w:pPr>
        <w:jc w:val="both"/>
        <w:rPr>
          <w:u w:val="single"/>
        </w:rPr>
      </w:pPr>
      <w:r w:rsidRPr="00495568">
        <w:rPr>
          <w:u w:val="single"/>
        </w:rPr>
        <w:t xml:space="preserve">Specyfikacja Istotnych Warunków Zamówienia (SIWZ) znak sprawy: </w:t>
      </w:r>
      <w:r w:rsidR="00CF6111">
        <w:rPr>
          <w:b/>
          <w:bCs/>
        </w:rPr>
        <w:t>KLA/PZP/01/2016</w:t>
      </w:r>
      <w:r w:rsidRPr="00495568">
        <w:rPr>
          <w:u w:val="single"/>
        </w:rPr>
        <w:t xml:space="preserve"> oferta Wykonawcy wraz z jej załącznikami</w:t>
      </w:r>
      <w:r w:rsidR="00CF6111">
        <w:rPr>
          <w:u w:val="single"/>
        </w:rPr>
        <w:t xml:space="preserve"> oraz warunkami gwarancji i autoryzacji </w:t>
      </w:r>
      <w:r w:rsidRPr="00495568">
        <w:rPr>
          <w:u w:val="single"/>
        </w:rPr>
        <w:t xml:space="preserve"> </w:t>
      </w:r>
      <w:r w:rsidR="00CF6111">
        <w:rPr>
          <w:u w:val="single"/>
        </w:rPr>
        <w:t>stanowią integralną część umowy</w:t>
      </w:r>
    </w:p>
    <w:p w14:paraId="4F3FAA3A" w14:textId="77777777" w:rsidR="00495568" w:rsidRDefault="00495568" w:rsidP="00495568">
      <w:pPr>
        <w:jc w:val="both"/>
      </w:pPr>
      <w:r w:rsidRPr="00495568">
        <w:t>Wykaz załączników stanowiących integralną część umowy:</w:t>
      </w:r>
    </w:p>
    <w:p w14:paraId="58725AD8" w14:textId="77777777" w:rsidR="00495568" w:rsidRDefault="00495568" w:rsidP="00495568">
      <w:pPr>
        <w:jc w:val="both"/>
      </w:pPr>
      <w:r w:rsidRPr="00495568">
        <w:t>Ramowe wymagania dotyczące gwa</w:t>
      </w:r>
      <w:r w:rsidR="00CF6111">
        <w:t>rancji jakości</w:t>
      </w:r>
    </w:p>
    <w:p w14:paraId="36140043" w14:textId="77777777" w:rsidR="00CF6111" w:rsidRDefault="00CF6111" w:rsidP="00495568">
      <w:pPr>
        <w:jc w:val="both"/>
      </w:pPr>
      <w:r>
        <w:t>Warunki Autoryzacji</w:t>
      </w:r>
    </w:p>
    <w:p w14:paraId="385AE47B" w14:textId="77777777" w:rsidR="00495568" w:rsidRDefault="00495568" w:rsidP="00495568">
      <w:pPr>
        <w:jc w:val="both"/>
      </w:pPr>
      <w:r w:rsidRPr="00495568">
        <w:t>Wymagania techniczne autobusu miejskiego</w:t>
      </w:r>
    </w:p>
    <w:p w14:paraId="11FC09DE" w14:textId="77777777" w:rsidR="00495568" w:rsidRPr="00495568" w:rsidRDefault="00495568" w:rsidP="00495568">
      <w:pPr>
        <w:jc w:val="both"/>
      </w:pPr>
      <w:r w:rsidRPr="00495568">
        <w:rPr>
          <w:bCs/>
        </w:rPr>
        <w:t xml:space="preserve">Wzór harmonogramu płatności rat </w:t>
      </w:r>
      <w:r w:rsidR="00AB024E">
        <w:rPr>
          <w:bCs/>
        </w:rPr>
        <w:t>leasingowych</w:t>
      </w:r>
    </w:p>
    <w:p w14:paraId="0D13528F" w14:textId="77777777" w:rsidR="00495568" w:rsidRPr="00495568" w:rsidRDefault="00495568" w:rsidP="00495568">
      <w:pPr>
        <w:jc w:val="both"/>
      </w:pPr>
    </w:p>
    <w:p w14:paraId="3952E14F" w14:textId="77777777" w:rsidR="00495568" w:rsidRPr="00495568" w:rsidRDefault="00495568" w:rsidP="00495568">
      <w:pPr>
        <w:jc w:val="both"/>
      </w:pPr>
      <w:r w:rsidRPr="00495568">
        <w:t> </w:t>
      </w:r>
      <w:r w:rsidRPr="00495568">
        <w:rPr>
          <w:i/>
          <w:iCs/>
        </w:rPr>
        <w:t>Do reprezentowania Wykonawców występujących wspólnie wobec Zamawiającego upoważniony jest ………… (nazwa Wykonawcy)- do podejmowania zobowiązań, otrzymywania poleceń od Zamawiającego, wyznaczania osób do kontaktów z Zamawiającym, wykonywania obowiązków z tytułu udzielonej gwarancji jakości lub rękojmi za wady.</w:t>
      </w:r>
    </w:p>
    <w:p w14:paraId="3B9A77BB" w14:textId="77777777" w:rsidR="00495568" w:rsidRPr="00495568" w:rsidRDefault="00495568" w:rsidP="00495568">
      <w:pPr>
        <w:jc w:val="both"/>
      </w:pPr>
      <w:r w:rsidRPr="00495568">
        <w:rPr>
          <w:b/>
          <w:bCs/>
        </w:rPr>
        <w:t>Osobami upoważnionymi do kontaktów przy wykonywaniu niniejszej umowy będą ze strony</w:t>
      </w:r>
      <w:r w:rsidRPr="00495568">
        <w:t>:</w:t>
      </w:r>
    </w:p>
    <w:p w14:paraId="2FF00738" w14:textId="77777777" w:rsidR="00495568" w:rsidRPr="00495568" w:rsidRDefault="00495568" w:rsidP="00495568">
      <w:pPr>
        <w:jc w:val="both"/>
      </w:pPr>
      <w:r w:rsidRPr="00495568">
        <w:rPr>
          <w:b/>
          <w:bCs/>
        </w:rPr>
        <w:t>Zamawiającego</w:t>
      </w:r>
      <w:r w:rsidRPr="00495568">
        <w:t>: ……….., tel. …...., faks ……, e-mail: ……;</w:t>
      </w:r>
    </w:p>
    <w:p w14:paraId="2651B15C" w14:textId="77777777" w:rsidR="00495568" w:rsidRPr="00495568" w:rsidRDefault="00495568" w:rsidP="00495568">
      <w:pPr>
        <w:jc w:val="both"/>
      </w:pPr>
      <w:r w:rsidRPr="00495568">
        <w:rPr>
          <w:b/>
          <w:bCs/>
        </w:rPr>
        <w:t>Wykonawcy:</w:t>
      </w:r>
      <w:r w:rsidRPr="00495568">
        <w:t xml:space="preserve"> ………………, tel. …..……, tel. kom. …..……, faks …..……, e-mail: …..…,</w:t>
      </w:r>
    </w:p>
    <w:p w14:paraId="270DCAE0" w14:textId="77777777" w:rsidR="00495568" w:rsidRPr="00495568" w:rsidRDefault="00495568" w:rsidP="00495568">
      <w:pPr>
        <w:jc w:val="both"/>
      </w:pPr>
      <w:r w:rsidRPr="00495568">
        <w:t>Adres Wykonawcy do doręczeń: ……………………fax……………e-mail .. ……………….</w:t>
      </w:r>
    </w:p>
    <w:p w14:paraId="572CAC8B" w14:textId="77777777" w:rsidR="00495568" w:rsidRPr="00495568" w:rsidRDefault="00495568" w:rsidP="00495568">
      <w:pPr>
        <w:jc w:val="both"/>
      </w:pPr>
      <w:r w:rsidRPr="00495568">
        <w:t>Adres Zamawiającego do doręczeń: ……………… fax……………e-mail .. ……………….</w:t>
      </w:r>
    </w:p>
    <w:p w14:paraId="67E44109" w14:textId="77777777" w:rsidR="00495568" w:rsidRPr="00495568" w:rsidRDefault="00495568" w:rsidP="00495568">
      <w:pPr>
        <w:jc w:val="both"/>
      </w:pPr>
      <w:r w:rsidRPr="00495568">
        <w:t xml:space="preserve">Adresy do doręczeń w związku z wykonywaniem przez Zamawiającego uprawnień z tytułu gwarancji jakości i rękojmi za wady: </w:t>
      </w:r>
    </w:p>
    <w:p w14:paraId="3A9FEFBB" w14:textId="77777777" w:rsidR="00495568" w:rsidRPr="00495568" w:rsidRDefault="00495568" w:rsidP="00495568">
      <w:pPr>
        <w:jc w:val="both"/>
      </w:pPr>
      <w:r w:rsidRPr="00495568">
        <w:t>Adres Wykonawcy do doręczeń: ……………………fax……………e-mail .. ……………….</w:t>
      </w:r>
    </w:p>
    <w:p w14:paraId="24BC9D45" w14:textId="77777777" w:rsidR="00495568" w:rsidRPr="00495568" w:rsidRDefault="00495568" w:rsidP="00495568">
      <w:pPr>
        <w:jc w:val="both"/>
      </w:pPr>
      <w:r w:rsidRPr="00495568">
        <w:t>Adres Zamawiającego do doręczeń: ……………… fax……………e-mail .. ……………….</w:t>
      </w:r>
    </w:p>
    <w:p w14:paraId="72EA2CB7" w14:textId="77777777" w:rsidR="00495568" w:rsidRPr="00495568" w:rsidRDefault="00495568" w:rsidP="00495568">
      <w:pPr>
        <w:jc w:val="both"/>
        <w:rPr>
          <w:b/>
          <w:bCs/>
        </w:rPr>
      </w:pPr>
    </w:p>
    <w:p w14:paraId="1CC261B8" w14:textId="77777777" w:rsidR="00495568" w:rsidRPr="00495568" w:rsidRDefault="00495568" w:rsidP="00495568">
      <w:pPr>
        <w:jc w:val="both"/>
        <w:rPr>
          <w:b/>
          <w:bCs/>
          <w:lang w:bidi="en-US"/>
        </w:rPr>
      </w:pPr>
      <w:r w:rsidRPr="00495568">
        <w:rPr>
          <w:b/>
          <w:bCs/>
          <w:lang w:bidi="en-US"/>
        </w:rPr>
        <w:t>PRZEDMIOT UMOWY</w:t>
      </w:r>
    </w:p>
    <w:p w14:paraId="682B7F6C" w14:textId="77777777" w:rsidR="00495568" w:rsidRPr="00495568" w:rsidRDefault="00495568" w:rsidP="00495568">
      <w:pPr>
        <w:jc w:val="both"/>
        <w:rPr>
          <w:b/>
          <w:bCs/>
          <w:lang w:bidi="en-US"/>
        </w:rPr>
      </w:pPr>
      <w:r w:rsidRPr="00495568">
        <w:rPr>
          <w:b/>
          <w:bCs/>
          <w:lang w:bidi="en-US"/>
        </w:rPr>
        <w:t>§ 1</w:t>
      </w:r>
    </w:p>
    <w:p w14:paraId="67C4392F" w14:textId="77777777" w:rsidR="00495568" w:rsidRPr="00495568" w:rsidRDefault="00495568" w:rsidP="00495568">
      <w:pPr>
        <w:numPr>
          <w:ilvl w:val="0"/>
          <w:numId w:val="1"/>
        </w:numPr>
        <w:jc w:val="both"/>
      </w:pPr>
      <w:r w:rsidRPr="00495568">
        <w:t>Przedmiotem zamówienia jest dosta</w:t>
      </w:r>
      <w:r w:rsidR="00CF6111">
        <w:t>wa w formie leasingu operacyjnego</w:t>
      </w:r>
      <w:r w:rsidRPr="00495568">
        <w:t xml:space="preserve"> </w:t>
      </w:r>
      <w:r w:rsidR="00AA61BE">
        <w:rPr>
          <w:b/>
          <w:bCs/>
        </w:rPr>
        <w:t>10</w:t>
      </w:r>
      <w:r w:rsidRPr="00495568">
        <w:rPr>
          <w:b/>
          <w:bCs/>
        </w:rPr>
        <w:t xml:space="preserve"> (</w:t>
      </w:r>
      <w:r w:rsidR="00AA61BE">
        <w:rPr>
          <w:b/>
          <w:bCs/>
        </w:rPr>
        <w:t>dziesięciu</w:t>
      </w:r>
      <w:r w:rsidRPr="00495568">
        <w:rPr>
          <w:b/>
          <w:bCs/>
        </w:rPr>
        <w:t>)</w:t>
      </w:r>
      <w:r w:rsidRPr="00495568">
        <w:rPr>
          <w:bCs/>
        </w:rPr>
        <w:t xml:space="preserve"> sztuk</w:t>
      </w:r>
      <w:r w:rsidRPr="00495568">
        <w:t xml:space="preserve"> fabrycznie nowych autobusów niskoemisyjnych niskopodłogowych przegubowych: …… (marka, typ, nazwa handlowa, model, symbol lub inne oznaczenie autobusu), wyprodukowanych przez: </w:t>
      </w:r>
      <w:r w:rsidRPr="00495568">
        <w:lastRenderedPageBreak/>
        <w:t>….., wraz z wyposażeniem elektronicznym (dedykowanymi urządzeniami i systemami), wyposażeniem dodatkowym, niezbędnym oprogramowaniem, dokumentacją, spełniających wymagania techni</w:t>
      </w:r>
      <w:r w:rsidR="00CF6111">
        <w:t>czne określone w załączniku nr 1</w:t>
      </w:r>
      <w:r w:rsidRPr="00495568">
        <w:t xml:space="preserve"> „Wymagania techniczne autobusu miejskiego”,</w:t>
      </w:r>
      <w:r w:rsidR="00CF6111">
        <w:t xml:space="preserve"> w najnowszej wersji dostępnej na dzień złożenia oferty</w:t>
      </w:r>
      <w:r w:rsidRPr="00495568">
        <w:t xml:space="preserve"> zwanych dalej </w:t>
      </w:r>
      <w:r w:rsidRPr="00495568">
        <w:rPr>
          <w:b/>
        </w:rPr>
        <w:t xml:space="preserve">Autobusami </w:t>
      </w:r>
    </w:p>
    <w:p w14:paraId="6DD2AFF1" w14:textId="77777777" w:rsidR="00495568" w:rsidRPr="00495568" w:rsidRDefault="00495568" w:rsidP="00495568">
      <w:pPr>
        <w:numPr>
          <w:ilvl w:val="0"/>
          <w:numId w:val="1"/>
        </w:numPr>
        <w:jc w:val="both"/>
      </w:pPr>
      <w:r w:rsidRPr="00495568">
        <w:t xml:space="preserve">Autobusy będą wykorzystywane do realizacji umowy na świadczenie autobusowych usług przewozowych w publicznym transporcie zbiorowym w ramach systemu </w:t>
      </w:r>
      <w:r w:rsidR="00AA61BE">
        <w:t>komunikacji miejskiej w Kaliszu</w:t>
      </w:r>
      <w:r w:rsidRPr="00495568">
        <w:t xml:space="preserve">. </w:t>
      </w:r>
    </w:p>
    <w:p w14:paraId="46B491A8" w14:textId="77777777" w:rsidR="00495568" w:rsidRPr="00495568" w:rsidRDefault="00495568" w:rsidP="00495568">
      <w:pPr>
        <w:numPr>
          <w:ilvl w:val="0"/>
          <w:numId w:val="1"/>
        </w:numPr>
        <w:jc w:val="both"/>
      </w:pPr>
      <w:r w:rsidRPr="00495568">
        <w:rPr>
          <w:bCs/>
        </w:rPr>
        <w:t>W ramach realizacji przedmiotu zamówienia Wykonawca zobowiązuje się do:</w:t>
      </w:r>
    </w:p>
    <w:p w14:paraId="1844C375" w14:textId="77777777" w:rsidR="00495568" w:rsidRPr="00495568" w:rsidRDefault="00495568" w:rsidP="00495568">
      <w:pPr>
        <w:numPr>
          <w:ilvl w:val="1"/>
          <w:numId w:val="11"/>
        </w:numPr>
        <w:jc w:val="both"/>
      </w:pPr>
      <w:r w:rsidRPr="00495568">
        <w:rPr>
          <w:bCs/>
        </w:rPr>
        <w:t xml:space="preserve">Wyprodukowania i dostarczenia Zamawiającemu </w:t>
      </w:r>
      <w:r w:rsidR="00AA61BE">
        <w:rPr>
          <w:b/>
          <w:bCs/>
        </w:rPr>
        <w:t>10 (dziesięciu</w:t>
      </w:r>
      <w:r w:rsidRPr="00495568">
        <w:rPr>
          <w:b/>
          <w:bCs/>
        </w:rPr>
        <w:t>)</w:t>
      </w:r>
      <w:r w:rsidRPr="00495568">
        <w:rPr>
          <w:bCs/>
        </w:rPr>
        <w:t xml:space="preserve"> </w:t>
      </w:r>
      <w:r w:rsidR="00236D42">
        <w:rPr>
          <w:bCs/>
        </w:rPr>
        <w:t>A</w:t>
      </w:r>
      <w:r w:rsidRPr="00495568">
        <w:rPr>
          <w:bCs/>
        </w:rPr>
        <w:t>utobusów;</w:t>
      </w:r>
    </w:p>
    <w:p w14:paraId="210B28C9" w14:textId="77777777" w:rsidR="00495568" w:rsidRPr="00495568" w:rsidRDefault="00495568" w:rsidP="00495568">
      <w:pPr>
        <w:numPr>
          <w:ilvl w:val="1"/>
          <w:numId w:val="11"/>
        </w:numPr>
        <w:jc w:val="both"/>
      </w:pPr>
      <w:r w:rsidRPr="00495568">
        <w:rPr>
          <w:bCs/>
        </w:rPr>
        <w:t>Dostarczenia niezbędnej dokumentacji technicznej;</w:t>
      </w:r>
    </w:p>
    <w:p w14:paraId="44287339" w14:textId="77777777" w:rsidR="00495568" w:rsidRPr="00495568" w:rsidRDefault="00495568" w:rsidP="00495568">
      <w:pPr>
        <w:numPr>
          <w:ilvl w:val="1"/>
          <w:numId w:val="11"/>
        </w:numPr>
        <w:jc w:val="both"/>
      </w:pPr>
      <w:r w:rsidRPr="00495568">
        <w:rPr>
          <w:bCs/>
        </w:rPr>
        <w:t xml:space="preserve">Przeprowadzenia szkoleń </w:t>
      </w:r>
      <w:r w:rsidRPr="00495568">
        <w:t>na warun</w:t>
      </w:r>
      <w:r w:rsidR="00AA61BE">
        <w:t>kach opisanych w załączniku</w:t>
      </w:r>
      <w:r w:rsidRPr="00495568">
        <w:t xml:space="preserve"> „Ramowe wymagania dotyczące gwarancji jakości, serwisu,  szkoleń, dokumentacji i oprogramowania”; </w:t>
      </w:r>
    </w:p>
    <w:p w14:paraId="5ED92121" w14:textId="77777777" w:rsidR="00495568" w:rsidRDefault="00495568" w:rsidP="00495568">
      <w:pPr>
        <w:numPr>
          <w:ilvl w:val="1"/>
          <w:numId w:val="11"/>
        </w:numPr>
        <w:jc w:val="both"/>
      </w:pPr>
      <w:r w:rsidRPr="00495568">
        <w:rPr>
          <w:bCs/>
        </w:rPr>
        <w:t>Udzielenia gwarancji jakości Autobusów</w:t>
      </w:r>
      <w:r w:rsidRPr="00495568">
        <w:t xml:space="preserve"> na warunkach opisanych w załączniku  „Ramowe wymagania dotyczące gwarancji jakości, serwisu,  szkoleń, dokumentacji i oprogramowania”; </w:t>
      </w:r>
    </w:p>
    <w:p w14:paraId="4AD8DD82" w14:textId="77777777" w:rsidR="00CF6111" w:rsidRPr="00495568" w:rsidRDefault="00CF6111" w:rsidP="00495568">
      <w:pPr>
        <w:numPr>
          <w:ilvl w:val="1"/>
          <w:numId w:val="11"/>
        </w:numPr>
        <w:jc w:val="both"/>
      </w:pPr>
      <w:r>
        <w:t>Udzielenia Autoryzacji wewnętrznej zgodnie z war</w:t>
      </w:r>
      <w:r w:rsidR="00B67C4D">
        <w:t>unkami oznaczonymi w załączniku, która będzie wykonywana w imieniu i na rzecz Zamawiającego przez Kaliskie Przedsiębiorstwo Transportowe spółka z ograniczoną odpowiedzialnością z siedzibą w Kaliszu</w:t>
      </w:r>
    </w:p>
    <w:p w14:paraId="7CB69AFD" w14:textId="77777777" w:rsidR="00495568" w:rsidRPr="00495568" w:rsidRDefault="00495568" w:rsidP="00495568">
      <w:pPr>
        <w:numPr>
          <w:ilvl w:val="0"/>
          <w:numId w:val="1"/>
        </w:numPr>
        <w:jc w:val="both"/>
      </w:pPr>
      <w:r w:rsidRPr="00495568">
        <w:rPr>
          <w:bCs/>
        </w:rPr>
        <w:t>Wszystkie Autobusy winny spełniać</w:t>
      </w:r>
      <w:r w:rsidRPr="00495568">
        <w:t xml:space="preserve"> </w:t>
      </w:r>
      <w:r w:rsidRPr="00495568">
        <w:rPr>
          <w:bCs/>
        </w:rPr>
        <w:t>poniższe warunki:</w:t>
      </w:r>
    </w:p>
    <w:p w14:paraId="0464E927" w14:textId="77777777" w:rsidR="00495568" w:rsidRPr="00495568" w:rsidRDefault="00495568" w:rsidP="00495568">
      <w:pPr>
        <w:numPr>
          <w:ilvl w:val="1"/>
          <w:numId w:val="1"/>
        </w:numPr>
        <w:jc w:val="both"/>
      </w:pPr>
      <w:r w:rsidRPr="00495568">
        <w:t xml:space="preserve">muszą być </w:t>
      </w:r>
      <w:r w:rsidRPr="00495568">
        <w:rPr>
          <w:bCs/>
        </w:rPr>
        <w:t>identyczne pod względem parametrów technicznych i kompletacji,</w:t>
      </w:r>
    </w:p>
    <w:p w14:paraId="2E513FC8" w14:textId="77777777" w:rsidR="00495568" w:rsidRPr="00495568" w:rsidRDefault="00495568" w:rsidP="00495568">
      <w:pPr>
        <w:numPr>
          <w:ilvl w:val="1"/>
          <w:numId w:val="1"/>
        </w:numPr>
        <w:jc w:val="both"/>
      </w:pPr>
      <w:r w:rsidRPr="00495568">
        <w:t>muszą</w:t>
      </w:r>
      <w:r w:rsidRPr="00495568">
        <w:rPr>
          <w:bCs/>
        </w:rPr>
        <w:t xml:space="preserve"> posiadać taką samą stylizację i kolorystykę, wyposażenie i organizację przestrzeni pasażerskiej,</w:t>
      </w:r>
    </w:p>
    <w:p w14:paraId="7E08A17C" w14:textId="77777777" w:rsidR="00495568" w:rsidRPr="00495568" w:rsidRDefault="00495568" w:rsidP="00495568">
      <w:pPr>
        <w:numPr>
          <w:ilvl w:val="1"/>
          <w:numId w:val="1"/>
        </w:numPr>
        <w:jc w:val="both"/>
      </w:pPr>
      <w:r w:rsidRPr="00495568">
        <w:t>muszą</w:t>
      </w:r>
      <w:r w:rsidRPr="00495568">
        <w:rPr>
          <w:bCs/>
        </w:rPr>
        <w:t xml:space="preserve"> być wyprodukowane przez tego samego producenta.</w:t>
      </w:r>
    </w:p>
    <w:p w14:paraId="2C281D57" w14:textId="77777777" w:rsidR="00495568" w:rsidRPr="00CF6111" w:rsidRDefault="00495568" w:rsidP="00495568">
      <w:pPr>
        <w:numPr>
          <w:ilvl w:val="1"/>
          <w:numId w:val="1"/>
        </w:numPr>
        <w:jc w:val="both"/>
      </w:pPr>
      <w:r w:rsidRPr="00495568">
        <w:rPr>
          <w:bCs/>
        </w:rPr>
        <w:t>posiadać takie podzespoły danego rodzaju, które we wszystkich pojazdach są identyczne pod względem parametrów technicznych i kompletacji oraz zostały wyprodukowane przez tego samego producenta.</w:t>
      </w:r>
    </w:p>
    <w:p w14:paraId="19FA5FDC" w14:textId="77777777" w:rsidR="00CF6111" w:rsidRPr="00495568" w:rsidRDefault="00CF6111" w:rsidP="00495568">
      <w:pPr>
        <w:numPr>
          <w:ilvl w:val="1"/>
          <w:numId w:val="1"/>
        </w:numPr>
        <w:jc w:val="both"/>
      </w:pPr>
      <w:r>
        <w:rPr>
          <w:bCs/>
        </w:rPr>
        <w:t>Muszą być w najnowszej wersji oferowanej przez Wykonawcę na dzień</w:t>
      </w:r>
      <w:r w:rsidR="00B67C4D">
        <w:rPr>
          <w:bCs/>
        </w:rPr>
        <w:t xml:space="preserve"> złożenia</w:t>
      </w:r>
      <w:r>
        <w:rPr>
          <w:bCs/>
        </w:rPr>
        <w:t xml:space="preserve"> przez niego oferty</w:t>
      </w:r>
    </w:p>
    <w:p w14:paraId="353C38D0" w14:textId="77777777" w:rsidR="00495568" w:rsidRPr="00495568" w:rsidRDefault="00495568" w:rsidP="00495568">
      <w:pPr>
        <w:numPr>
          <w:ilvl w:val="0"/>
          <w:numId w:val="1"/>
        </w:numPr>
        <w:jc w:val="both"/>
      </w:pPr>
      <w:r w:rsidRPr="00495568">
        <w:t>Wykonawca zagwarantuje właściwą konstrukcję pojazdów (m.in. jakość i dobór użytych materiałów) oraz ich wykonanie zgodnie z obowiązującymi w tym zakresie normami i przepisami.</w:t>
      </w:r>
    </w:p>
    <w:p w14:paraId="625C5EC0" w14:textId="77777777" w:rsidR="00495568" w:rsidRPr="00495568" w:rsidRDefault="00495568" w:rsidP="00495568">
      <w:pPr>
        <w:jc w:val="both"/>
        <w:rPr>
          <w:b/>
          <w:bCs/>
          <w:lang w:bidi="en-US"/>
        </w:rPr>
      </w:pPr>
      <w:r w:rsidRPr="00495568">
        <w:rPr>
          <w:b/>
          <w:bCs/>
          <w:lang w:bidi="en-US"/>
        </w:rPr>
        <w:t>PRODUKCJA I DOSTAWA</w:t>
      </w:r>
    </w:p>
    <w:p w14:paraId="0CABC7C4" w14:textId="77777777" w:rsidR="00495568" w:rsidRPr="00495568" w:rsidRDefault="00495568" w:rsidP="00495568">
      <w:pPr>
        <w:jc w:val="both"/>
        <w:rPr>
          <w:b/>
          <w:bCs/>
          <w:lang w:bidi="en-US"/>
        </w:rPr>
      </w:pPr>
      <w:r w:rsidRPr="00495568">
        <w:rPr>
          <w:b/>
          <w:bCs/>
          <w:lang w:bidi="en-US"/>
        </w:rPr>
        <w:t>§ 2</w:t>
      </w:r>
    </w:p>
    <w:p w14:paraId="351B5FC7" w14:textId="77777777" w:rsidR="00495568" w:rsidRPr="00495568" w:rsidRDefault="00495568" w:rsidP="00495568">
      <w:pPr>
        <w:numPr>
          <w:ilvl w:val="0"/>
          <w:numId w:val="12"/>
        </w:numPr>
        <w:jc w:val="both"/>
        <w:rPr>
          <w:b/>
          <w:bCs/>
        </w:rPr>
      </w:pPr>
      <w:r w:rsidRPr="00495568">
        <w:rPr>
          <w:b/>
          <w:bCs/>
        </w:rPr>
        <w:t>[Kontrola w trakcie procesu produkcji]</w:t>
      </w:r>
    </w:p>
    <w:p w14:paraId="76362A42" w14:textId="77777777" w:rsidR="00495568" w:rsidRPr="00495568" w:rsidRDefault="00495568" w:rsidP="00495568">
      <w:pPr>
        <w:numPr>
          <w:ilvl w:val="1"/>
          <w:numId w:val="12"/>
        </w:numPr>
        <w:jc w:val="both"/>
        <w:rPr>
          <w:bCs/>
        </w:rPr>
      </w:pPr>
      <w:r w:rsidRPr="00495568">
        <w:rPr>
          <w:bCs/>
        </w:rPr>
        <w:lastRenderedPageBreak/>
        <w:t>Produkcja Autobusów odbywać się będzie w ............. (zakład produkcyjny wskazany w ofercie).</w:t>
      </w:r>
    </w:p>
    <w:p w14:paraId="1700256F" w14:textId="77777777" w:rsidR="00495568" w:rsidRPr="00495568" w:rsidRDefault="00495568" w:rsidP="00495568">
      <w:pPr>
        <w:numPr>
          <w:ilvl w:val="1"/>
          <w:numId w:val="12"/>
        </w:numPr>
        <w:jc w:val="both"/>
        <w:rPr>
          <w:bCs/>
        </w:rPr>
      </w:pPr>
      <w:r w:rsidRPr="00495568">
        <w:t>Zamawiający zastrzega sobie prawo kontroli zaawansowania prac w miejscu produkcji  ze szczególnym uwzględnieniem zastosowanych materiałów oraz procesów zabezpieczenia antykorozyjnego Autobusów.</w:t>
      </w:r>
    </w:p>
    <w:p w14:paraId="7BA8C5BF" w14:textId="77777777" w:rsidR="00495568" w:rsidRPr="00495568" w:rsidRDefault="00495568" w:rsidP="00495568">
      <w:pPr>
        <w:numPr>
          <w:ilvl w:val="1"/>
          <w:numId w:val="12"/>
        </w:numPr>
        <w:jc w:val="both"/>
        <w:rPr>
          <w:bCs/>
        </w:rPr>
      </w:pPr>
      <w:r w:rsidRPr="00495568">
        <w:t xml:space="preserve">Zakończenie procesu produkcji potwierdzone zostanie </w:t>
      </w:r>
      <w:r w:rsidRPr="00495568">
        <w:rPr>
          <w:b/>
        </w:rPr>
        <w:t>protokołem odbioru technicznego</w:t>
      </w:r>
      <w:r w:rsidRPr="00495568">
        <w:t xml:space="preserve"> każdego Autobusu, z zastrzeżeniem § 3 ust. 1.5.</w:t>
      </w:r>
    </w:p>
    <w:p w14:paraId="14B739F5" w14:textId="77777777" w:rsidR="00495568" w:rsidRPr="00495568" w:rsidRDefault="00495568" w:rsidP="00495568">
      <w:pPr>
        <w:numPr>
          <w:ilvl w:val="0"/>
          <w:numId w:val="12"/>
        </w:numPr>
        <w:jc w:val="both"/>
        <w:rPr>
          <w:b/>
          <w:bCs/>
        </w:rPr>
      </w:pPr>
      <w:r w:rsidRPr="00495568">
        <w:rPr>
          <w:b/>
          <w:bCs/>
        </w:rPr>
        <w:t>[Dostawa]</w:t>
      </w:r>
    </w:p>
    <w:p w14:paraId="5437325C" w14:textId="77777777" w:rsidR="00495568" w:rsidRPr="00495568" w:rsidRDefault="00495568" w:rsidP="00495568">
      <w:pPr>
        <w:numPr>
          <w:ilvl w:val="1"/>
          <w:numId w:val="12"/>
        </w:numPr>
        <w:jc w:val="both"/>
        <w:rPr>
          <w:b/>
          <w:bCs/>
        </w:rPr>
      </w:pPr>
      <w:r w:rsidRPr="00495568">
        <w:rPr>
          <w:bCs/>
        </w:rPr>
        <w:t xml:space="preserve">Przez dostawę Strony rozumieją wydanie przez Wykonawcę Zamawiającemu Autobusów, </w:t>
      </w:r>
      <w:r w:rsidRPr="00495568">
        <w:rPr>
          <w:b/>
          <w:bCs/>
        </w:rPr>
        <w:t xml:space="preserve">potwierdzone protokołem odbioru końcowego, </w:t>
      </w:r>
      <w:r w:rsidRPr="00495568">
        <w:rPr>
          <w:bCs/>
        </w:rPr>
        <w:t>upoważniające Zamawiającego do korzystania z Autobusów w okresie trwania umowy w zamian za wynagrodzenie. Za datę dostawy przyjmuje się datę podpisania protokołu odbioru końcowego.</w:t>
      </w:r>
    </w:p>
    <w:p w14:paraId="6493E2C3" w14:textId="77777777" w:rsidR="00495568" w:rsidRPr="00495568" w:rsidRDefault="00495568" w:rsidP="00495568">
      <w:pPr>
        <w:numPr>
          <w:ilvl w:val="1"/>
          <w:numId w:val="12"/>
        </w:numPr>
        <w:jc w:val="both"/>
        <w:rPr>
          <w:bCs/>
        </w:rPr>
      </w:pPr>
      <w:r w:rsidRPr="00495568">
        <w:rPr>
          <w:bCs/>
        </w:rPr>
        <w:t>Transport pojazdów do Zamawiającego zapewnia Wykonawca na swój koszt i ryzyko (</w:t>
      </w:r>
      <w:r w:rsidRPr="00495568">
        <w:t>na warunkach Incoterms 2010: DDP wra</w:t>
      </w:r>
      <w:r w:rsidR="00AA61BE">
        <w:t>z z rozładunkiem, Polska, Kalisz</w:t>
      </w:r>
      <w:r w:rsidRPr="00495568">
        <w:t>). Zamawiający może ograniczyć możliwość dostarczenia Autobusów do Zamawiającego tylko w dni robocze.</w:t>
      </w:r>
      <w:r w:rsidRPr="00495568">
        <w:rPr>
          <w:bCs/>
        </w:rPr>
        <w:t xml:space="preserve"> </w:t>
      </w:r>
      <w:r w:rsidRPr="00495568">
        <w:t>Za dzień roboczy przyjmuje się dzień od poniedziałku do piątku z wyłączenie</w:t>
      </w:r>
      <w:r w:rsidR="00B67C4D">
        <w:t>m dni ustawowo wolnych od pracy i to w godzinach 07:00 – 15:00</w:t>
      </w:r>
    </w:p>
    <w:p w14:paraId="186F4FE6" w14:textId="77777777" w:rsidR="00495568" w:rsidRPr="00495568" w:rsidRDefault="00495568" w:rsidP="00495568">
      <w:pPr>
        <w:numPr>
          <w:ilvl w:val="1"/>
          <w:numId w:val="12"/>
        </w:numPr>
        <w:jc w:val="both"/>
        <w:rPr>
          <w:bCs/>
        </w:rPr>
      </w:pPr>
      <w:r w:rsidRPr="00495568">
        <w:rPr>
          <w:bCs/>
        </w:rPr>
        <w:t>O dacie przystąpienia do odbioru danej partii Autobusów Wykonawca zobowiązany jest zawiadomić Zamawiającego pisem</w:t>
      </w:r>
      <w:r w:rsidR="00B67C4D">
        <w:rPr>
          <w:bCs/>
        </w:rPr>
        <w:t>nie,</w:t>
      </w:r>
      <w:r w:rsidRPr="00495568">
        <w:rPr>
          <w:bCs/>
        </w:rPr>
        <w:t xml:space="preserve"> faksem </w:t>
      </w:r>
      <w:r w:rsidR="00B67C4D">
        <w:rPr>
          <w:bCs/>
        </w:rPr>
        <w:t xml:space="preserve">lub e-mailem </w:t>
      </w:r>
      <w:r w:rsidRPr="00495568">
        <w:rPr>
          <w:bCs/>
        </w:rPr>
        <w:t>z wyprzedzeniem minimum</w:t>
      </w:r>
      <w:r w:rsidRPr="00495568">
        <w:rPr>
          <w:b/>
          <w:bCs/>
        </w:rPr>
        <w:t xml:space="preserve"> 3 dni roboczych </w:t>
      </w:r>
      <w:r w:rsidRPr="00495568">
        <w:t xml:space="preserve"> </w:t>
      </w:r>
    </w:p>
    <w:p w14:paraId="0158E41B" w14:textId="77777777" w:rsidR="00495568" w:rsidRPr="00495568" w:rsidRDefault="00495568" w:rsidP="00495568">
      <w:pPr>
        <w:numPr>
          <w:ilvl w:val="1"/>
          <w:numId w:val="12"/>
        </w:numPr>
        <w:jc w:val="both"/>
        <w:rPr>
          <w:bCs/>
        </w:rPr>
      </w:pPr>
      <w:r w:rsidRPr="00495568">
        <w:rPr>
          <w:bCs/>
        </w:rPr>
        <w:t>Adresem dostarczenia Autobusów będzie</w:t>
      </w:r>
      <w:r w:rsidRPr="00495568">
        <w:t xml:space="preserve"> wskazana przez Zamawiającego przed planowaną dostawą </w:t>
      </w:r>
      <w:r w:rsidR="00AA61BE">
        <w:t xml:space="preserve">KLA sp. z o.o. </w:t>
      </w:r>
    </w:p>
    <w:p w14:paraId="4A33801A" w14:textId="77777777" w:rsidR="00495568" w:rsidRPr="00495568" w:rsidRDefault="00495568" w:rsidP="00495568">
      <w:pPr>
        <w:numPr>
          <w:ilvl w:val="1"/>
          <w:numId w:val="12"/>
        </w:numPr>
        <w:jc w:val="both"/>
        <w:rPr>
          <w:bCs/>
        </w:rPr>
      </w:pPr>
      <w:r w:rsidRPr="00495568">
        <w:t>W przypadku wejścia / wjazdu pracowników / pojazdów Wykonawcy lub jego Podwykonawców na teren Zamawiającego w związku z realizacją niniejszej umowy, są oni zobowiązani do przestrzegania przepisów dotyczących ochrony środowiska, BHP oraz zasad obowiązujących u Zamawiającego.</w:t>
      </w:r>
    </w:p>
    <w:p w14:paraId="34C64A4D" w14:textId="77777777" w:rsidR="00495568" w:rsidRPr="00495568" w:rsidRDefault="00495568" w:rsidP="00495568">
      <w:pPr>
        <w:jc w:val="both"/>
        <w:rPr>
          <w:bCs/>
        </w:rPr>
      </w:pPr>
    </w:p>
    <w:p w14:paraId="361D3DA5" w14:textId="77777777" w:rsidR="00495568" w:rsidRPr="00495568" w:rsidRDefault="00495568" w:rsidP="00495568">
      <w:pPr>
        <w:jc w:val="both"/>
        <w:rPr>
          <w:b/>
          <w:bCs/>
        </w:rPr>
      </w:pPr>
      <w:r w:rsidRPr="00495568">
        <w:rPr>
          <w:b/>
          <w:bCs/>
        </w:rPr>
        <w:t>ODBIORY AUTOBUSÓW</w:t>
      </w:r>
    </w:p>
    <w:p w14:paraId="1AD2BC55" w14:textId="77777777" w:rsidR="00495568" w:rsidRPr="00495568" w:rsidRDefault="00495568" w:rsidP="00495568">
      <w:pPr>
        <w:jc w:val="both"/>
        <w:rPr>
          <w:b/>
          <w:bCs/>
        </w:rPr>
      </w:pPr>
      <w:r w:rsidRPr="00495568">
        <w:rPr>
          <w:b/>
          <w:bCs/>
        </w:rPr>
        <w:t>§ 3</w:t>
      </w:r>
    </w:p>
    <w:p w14:paraId="218FD71B" w14:textId="77777777" w:rsidR="00495568" w:rsidRPr="00495568" w:rsidRDefault="00495568" w:rsidP="00495568">
      <w:pPr>
        <w:numPr>
          <w:ilvl w:val="0"/>
          <w:numId w:val="2"/>
        </w:numPr>
        <w:jc w:val="both"/>
        <w:rPr>
          <w:lang w:bidi="en-US"/>
        </w:rPr>
      </w:pPr>
      <w:r w:rsidRPr="00495568">
        <w:rPr>
          <w:b/>
          <w:lang w:bidi="en-US"/>
        </w:rPr>
        <w:t>[Odbiór techniczny]</w:t>
      </w:r>
    </w:p>
    <w:p w14:paraId="263BF290" w14:textId="77777777" w:rsidR="00495568" w:rsidRPr="00495568" w:rsidRDefault="00495568" w:rsidP="00495568">
      <w:pPr>
        <w:numPr>
          <w:ilvl w:val="1"/>
          <w:numId w:val="13"/>
        </w:numPr>
        <w:jc w:val="both"/>
        <w:rPr>
          <w:lang w:bidi="en-US"/>
        </w:rPr>
      </w:pPr>
      <w:r w:rsidRPr="00495568">
        <w:t xml:space="preserve">Odbiór techniczny każdego autobusu odbywa się u Wykonawcy, po uprzednim zgłoszeniu przez Wykonawcę gotowości do odbioru technicznego danej partii Autobusów. </w:t>
      </w:r>
      <w:r w:rsidRPr="00495568">
        <w:rPr>
          <w:lang w:bidi="en-US"/>
        </w:rPr>
        <w:t xml:space="preserve">Potwierdzeniem dokonania odbioru technicznego jest </w:t>
      </w:r>
      <w:r w:rsidRPr="00495568">
        <w:rPr>
          <w:b/>
          <w:lang w:bidi="en-US"/>
        </w:rPr>
        <w:t>protokół odbioru technicznego</w:t>
      </w:r>
      <w:r w:rsidRPr="00495568">
        <w:rPr>
          <w:lang w:bidi="en-US"/>
        </w:rPr>
        <w:t xml:space="preserve">. </w:t>
      </w:r>
    </w:p>
    <w:p w14:paraId="64D54A4A" w14:textId="77777777" w:rsidR="00495568" w:rsidRPr="00495568" w:rsidRDefault="00495568" w:rsidP="00495568">
      <w:pPr>
        <w:numPr>
          <w:ilvl w:val="1"/>
          <w:numId w:val="13"/>
        </w:numPr>
        <w:jc w:val="both"/>
      </w:pPr>
      <w:r w:rsidRPr="00495568">
        <w:rPr>
          <w:bCs/>
        </w:rPr>
        <w:t>O dacie odbioru technicznego Wykonawca zawiadomi Zamawiającego pisemnie lub emailem nie później niż</w:t>
      </w:r>
      <w:r w:rsidRPr="00495568">
        <w:rPr>
          <w:b/>
          <w:bCs/>
        </w:rPr>
        <w:t xml:space="preserve"> 3 dni</w:t>
      </w:r>
      <w:r w:rsidRPr="00495568">
        <w:rPr>
          <w:bCs/>
        </w:rPr>
        <w:t xml:space="preserve"> </w:t>
      </w:r>
      <w:r w:rsidRPr="00495568">
        <w:rPr>
          <w:b/>
          <w:bCs/>
        </w:rPr>
        <w:t>robocze</w:t>
      </w:r>
      <w:r w:rsidRPr="00495568">
        <w:rPr>
          <w:bCs/>
        </w:rPr>
        <w:t xml:space="preserve"> przed planowanym odbiorem technicznym u Wykonawcy.</w:t>
      </w:r>
    </w:p>
    <w:p w14:paraId="658FD9C3" w14:textId="77777777" w:rsidR="00495568" w:rsidRPr="00495568" w:rsidRDefault="00495568" w:rsidP="00495568">
      <w:pPr>
        <w:numPr>
          <w:ilvl w:val="1"/>
          <w:numId w:val="13"/>
        </w:numPr>
        <w:jc w:val="both"/>
      </w:pPr>
      <w:r w:rsidRPr="00495568">
        <w:rPr>
          <w:bCs/>
        </w:rPr>
        <w:lastRenderedPageBreak/>
        <w:t>Odbiór techniczny Autobusów polega na badaniu zgodności ich wykonania z wymaganiami zawartymi w załączniku  nr 1</w:t>
      </w:r>
      <w:r w:rsidRPr="00495568">
        <w:rPr>
          <w:b/>
          <w:bCs/>
          <w:i/>
        </w:rPr>
        <w:t xml:space="preserve"> </w:t>
      </w:r>
      <w:r w:rsidRPr="00495568">
        <w:rPr>
          <w:bCs/>
        </w:rPr>
        <w:t>do niniejszej umowy i ofertą. Ocenie będzie podlegała także jakość wykonania autobusu i jego elementów.</w:t>
      </w:r>
    </w:p>
    <w:p w14:paraId="5AA208B9" w14:textId="77777777" w:rsidR="00495568" w:rsidRPr="00495568" w:rsidRDefault="00495568" w:rsidP="00495568">
      <w:pPr>
        <w:numPr>
          <w:ilvl w:val="1"/>
          <w:numId w:val="13"/>
        </w:numPr>
        <w:jc w:val="both"/>
      </w:pPr>
      <w:r w:rsidRPr="00495568">
        <w:rPr>
          <w:bCs/>
        </w:rPr>
        <w:t>Odbiór techniczny odbędzie się na koszt Wykonawcy (m. in. koszt prób technicznych</w:t>
      </w:r>
      <w:r w:rsidR="00B67C4D">
        <w:rPr>
          <w:bCs/>
        </w:rPr>
        <w:t xml:space="preserve"> lub diagnostycznych</w:t>
      </w:r>
      <w:r w:rsidRPr="00495568">
        <w:rPr>
          <w:bCs/>
        </w:rPr>
        <w:t>).</w:t>
      </w:r>
    </w:p>
    <w:p w14:paraId="153576DA" w14:textId="77777777" w:rsidR="00495568" w:rsidRPr="00495568" w:rsidRDefault="00495568" w:rsidP="00495568">
      <w:pPr>
        <w:numPr>
          <w:ilvl w:val="1"/>
          <w:numId w:val="13"/>
        </w:numPr>
        <w:jc w:val="both"/>
      </w:pPr>
      <w:r w:rsidRPr="00495568">
        <w:t xml:space="preserve">Zamawiający może zadecydować o dokonaniu odbioru technicznego jednocześnie z odbiorem końcowym w miejscu odbioru końcowego, o czym zobowiązany jest powiadomić Wykonawcę. </w:t>
      </w:r>
    </w:p>
    <w:p w14:paraId="3F1D5446" w14:textId="77777777" w:rsidR="00495568" w:rsidRPr="00495568" w:rsidRDefault="00495568" w:rsidP="00495568">
      <w:pPr>
        <w:numPr>
          <w:ilvl w:val="0"/>
          <w:numId w:val="2"/>
        </w:numPr>
        <w:jc w:val="both"/>
        <w:rPr>
          <w:b/>
          <w:bCs/>
        </w:rPr>
      </w:pPr>
      <w:r w:rsidRPr="00495568">
        <w:rPr>
          <w:b/>
          <w:bCs/>
        </w:rPr>
        <w:t>[Odbiór końcowy]</w:t>
      </w:r>
    </w:p>
    <w:p w14:paraId="6336DB6B" w14:textId="77777777" w:rsidR="00495568" w:rsidRPr="00495568" w:rsidRDefault="00495568" w:rsidP="00495568">
      <w:pPr>
        <w:numPr>
          <w:ilvl w:val="1"/>
          <w:numId w:val="2"/>
        </w:numPr>
        <w:jc w:val="both"/>
        <w:rPr>
          <w:bCs/>
        </w:rPr>
      </w:pPr>
      <w:r w:rsidRPr="00495568">
        <w:rPr>
          <w:bCs/>
        </w:rPr>
        <w:t>Odbiór końcowy</w:t>
      </w:r>
      <w:r w:rsidRPr="00495568">
        <w:rPr>
          <w:b/>
          <w:bCs/>
        </w:rPr>
        <w:t xml:space="preserve"> </w:t>
      </w:r>
      <w:r w:rsidRPr="00495568">
        <w:rPr>
          <w:bCs/>
        </w:rPr>
        <w:t>każdego autobusu odbywa się u Zamawiającego. Odbiór końcowy pierwszego autobusu następuje wraz z elementami wskazanymi w § 3 ust. 2.5.</w:t>
      </w:r>
      <w:r w:rsidRPr="00495568">
        <w:t xml:space="preserve"> Potwierdzeniem dokonania odbioru końcowego jest podpisanie </w:t>
      </w:r>
      <w:r w:rsidRPr="00495568">
        <w:rPr>
          <w:b/>
        </w:rPr>
        <w:t>protokołu odbioru końcowego</w:t>
      </w:r>
      <w:r w:rsidRPr="00495568">
        <w:t xml:space="preserve">. </w:t>
      </w:r>
      <w:r w:rsidRPr="00495568">
        <w:rPr>
          <w:bCs/>
        </w:rPr>
        <w:t>O dokładnej dacie odbioru końcowego Wykonawca zawiadomi Zamawiającego pisemnie lub emailem nie później niż</w:t>
      </w:r>
      <w:r w:rsidRPr="00495568">
        <w:rPr>
          <w:b/>
          <w:bCs/>
        </w:rPr>
        <w:t xml:space="preserve"> 3 dni</w:t>
      </w:r>
      <w:r w:rsidRPr="00495568">
        <w:rPr>
          <w:bCs/>
        </w:rPr>
        <w:t xml:space="preserve"> robocze przed terminem dostawy partii autobusów.</w:t>
      </w:r>
    </w:p>
    <w:p w14:paraId="4A8C777B" w14:textId="77777777" w:rsidR="00495568" w:rsidRPr="00495568" w:rsidRDefault="00495568" w:rsidP="00495568">
      <w:pPr>
        <w:jc w:val="both"/>
      </w:pPr>
    </w:p>
    <w:p w14:paraId="09D07AD6" w14:textId="77777777" w:rsidR="00495568" w:rsidRPr="00495568" w:rsidRDefault="00495568" w:rsidP="00495568">
      <w:pPr>
        <w:numPr>
          <w:ilvl w:val="1"/>
          <w:numId w:val="2"/>
        </w:numPr>
        <w:jc w:val="both"/>
        <w:rPr>
          <w:bCs/>
        </w:rPr>
      </w:pPr>
      <w:r w:rsidRPr="00495568">
        <w:rPr>
          <w:bCs/>
        </w:rPr>
        <w:t xml:space="preserve">Odbioru końcowego autobusów dokonuje Zamawiający w obecności przedstawicieli Wykonawcy. W przypadku nieprzystąpienia jednej ze Stron do odbioru, druga Strona upoważniona jest do przeprowadzenia odbioru jednostronnego. Zamawiający zobowiązany jest dokonać odbioru końcowego niezwłocznie, nie później niż w terminie 14 dni roboczych od rozpoczęcia czynności odbiorowych pod rygorem uznania odbioru za dokonany. </w:t>
      </w:r>
      <w:r w:rsidRPr="00495568">
        <w:t>W przypadku dostawy autobusu (</w:t>
      </w:r>
      <w:r w:rsidRPr="00495568">
        <w:rPr>
          <w:u w:val="single"/>
        </w:rPr>
        <w:t>wraz z wymaganym oprogramowaniem i licencjami, dokumentacją, narzędziami specjalnymi i urządzeniami, wyposażeniem dodatkowym i systemami</w:t>
      </w:r>
      <w:r w:rsidRPr="00495568">
        <w:t xml:space="preserve">) niezgodnego z umową, dotkniętego wadami fizycznymi lub prawnymi, </w:t>
      </w:r>
      <w:r w:rsidRPr="00495568">
        <w:rPr>
          <w:u w:val="single"/>
        </w:rPr>
        <w:t>Zamawiający odmówi dokonania odbioru</w:t>
      </w:r>
      <w:r w:rsidRPr="00495568">
        <w:t xml:space="preserve">, stwierdzając ten fakt w protokole. Wykonawcy nie przysługują z powyższego tytułu żadne roszczenia wobec Zamawiającego. Po usunięciu stwierdzonych przez Zamawiającego niezgodności Wykonawca dokonuje ponownego zgłoszenia autobusu do odbioru. </w:t>
      </w:r>
    </w:p>
    <w:p w14:paraId="1E050C5B" w14:textId="462A4902" w:rsidR="00495568" w:rsidRPr="00495568" w:rsidRDefault="00495568" w:rsidP="00495568">
      <w:pPr>
        <w:numPr>
          <w:ilvl w:val="1"/>
          <w:numId w:val="14"/>
        </w:numPr>
        <w:jc w:val="both"/>
      </w:pPr>
      <w:r w:rsidRPr="00495568">
        <w:rPr>
          <w:bCs/>
        </w:rPr>
        <w:t>W</w:t>
      </w:r>
      <w:r w:rsidRPr="00495568">
        <w:t>arunkiem odbioru końcowego jest zarejestrowanie autobusu przez Wykonawcę w Polsce</w:t>
      </w:r>
      <w:r w:rsidR="00B67C4D">
        <w:t xml:space="preserve"> </w:t>
      </w:r>
      <w:r w:rsidRPr="00495568">
        <w:t xml:space="preserve">i dostarczenie </w:t>
      </w:r>
      <w:r w:rsidR="00C0704D">
        <w:t xml:space="preserve">tablic i </w:t>
      </w:r>
      <w:r w:rsidRPr="00495568">
        <w:t>dowodu rejestracyjnego.</w:t>
      </w:r>
    </w:p>
    <w:p w14:paraId="42B7C3C5" w14:textId="77777777" w:rsidR="00495568" w:rsidRPr="00495568" w:rsidRDefault="00B67C4D" w:rsidP="00495568">
      <w:pPr>
        <w:numPr>
          <w:ilvl w:val="1"/>
          <w:numId w:val="14"/>
        </w:numPr>
        <w:jc w:val="both"/>
        <w:rPr>
          <w:bCs/>
        </w:rPr>
      </w:pPr>
      <w:r>
        <w:t>Wykonawca zobowiązany jest</w:t>
      </w:r>
      <w:r w:rsidR="00495568" w:rsidRPr="00495568">
        <w:t xml:space="preserve"> do przygotowania Autobusów  do odbycia jazd próbnych w warunkach miejskich, w szczególności zapewnić aktualne ubezpieczenie OC. W przypadku stwierdzenia w trakcie odbioru wad fizycznych, polegających na niezgodności wykonania Autobusów zgodnie z umową lub wad prawnych, Zamawiający odmówi dokonania odbioru, stwierdzając ten fakt w protokole. Wykonawcy nie przysługują z powyższego tytułu żadne roszczenia wobec Zamawiającego.</w:t>
      </w:r>
    </w:p>
    <w:p w14:paraId="1EDE25B3" w14:textId="77777777" w:rsidR="00495568" w:rsidRPr="00495568" w:rsidRDefault="00495568" w:rsidP="00495568">
      <w:pPr>
        <w:numPr>
          <w:ilvl w:val="1"/>
          <w:numId w:val="14"/>
        </w:numPr>
        <w:jc w:val="both"/>
        <w:rPr>
          <w:b/>
          <w:bCs/>
        </w:rPr>
      </w:pPr>
      <w:r w:rsidRPr="00495568">
        <w:rPr>
          <w:bCs/>
        </w:rPr>
        <w:t xml:space="preserve">Wykonawca jest zobowiązany w terminie dostawy pierwszego autobusu: dostarczyć dedykowane do niego wyposażenie elektroniczne oraz systemy informatyczne umożliwiające funkcjonowanie pojazdów w ramach obsługi </w:t>
      </w:r>
      <w:r w:rsidR="00B67C4D">
        <w:rPr>
          <w:bCs/>
        </w:rPr>
        <w:t>w Kaliszu</w:t>
      </w:r>
      <w:r w:rsidRPr="00495568">
        <w:rPr>
          <w:bCs/>
        </w:rPr>
        <w:t xml:space="preserve">. </w:t>
      </w:r>
      <w:r w:rsidRPr="00495568">
        <w:rPr>
          <w:b/>
          <w:bCs/>
        </w:rPr>
        <w:t>O</w:t>
      </w:r>
      <w:r w:rsidRPr="00495568">
        <w:rPr>
          <w:b/>
        </w:rPr>
        <w:t xml:space="preserve">debranie przez </w:t>
      </w:r>
      <w:r w:rsidRPr="00495568">
        <w:rPr>
          <w:b/>
        </w:rPr>
        <w:lastRenderedPageBreak/>
        <w:t>Zamawiającego wszystkich elementów wskazanych w niniejszym ustępie jest warunkiem odbioru pierwszego autobusu. Warunkiem odbioru kolejnych autobusów jest odbiór pierwszego autobusu przez Zamawiającego.</w:t>
      </w:r>
    </w:p>
    <w:p w14:paraId="4B59024B" w14:textId="77777777" w:rsidR="00495568" w:rsidRPr="00495568" w:rsidRDefault="00495568" w:rsidP="00495568">
      <w:pPr>
        <w:numPr>
          <w:ilvl w:val="1"/>
          <w:numId w:val="14"/>
        </w:numPr>
        <w:jc w:val="both"/>
        <w:rPr>
          <w:bCs/>
        </w:rPr>
      </w:pPr>
      <w:r w:rsidRPr="00495568">
        <w:t>Wykonawca ponosi odpowiedzialność za Autobusy do czasu dokonania odbioru końcowego.</w:t>
      </w:r>
    </w:p>
    <w:p w14:paraId="30B9CEEA" w14:textId="77777777" w:rsidR="00495568" w:rsidRPr="00495568" w:rsidRDefault="00495568" w:rsidP="00495568">
      <w:pPr>
        <w:jc w:val="both"/>
        <w:rPr>
          <w:bCs/>
        </w:rPr>
      </w:pPr>
    </w:p>
    <w:p w14:paraId="6343AE6A" w14:textId="77777777" w:rsidR="00495568" w:rsidRPr="00495568" w:rsidRDefault="00495568" w:rsidP="00495568">
      <w:pPr>
        <w:jc w:val="both"/>
        <w:rPr>
          <w:b/>
          <w:bCs/>
        </w:rPr>
      </w:pPr>
      <w:r w:rsidRPr="00495568">
        <w:rPr>
          <w:b/>
          <w:bCs/>
        </w:rPr>
        <w:t xml:space="preserve">CENA (WARTOŚĆ) I WARUNKI FINANSOWANIA </w:t>
      </w:r>
    </w:p>
    <w:p w14:paraId="3686F652" w14:textId="77777777" w:rsidR="00495568" w:rsidRPr="00495568" w:rsidRDefault="00495568" w:rsidP="00495568">
      <w:pPr>
        <w:jc w:val="both"/>
        <w:rPr>
          <w:b/>
          <w:bCs/>
        </w:rPr>
      </w:pPr>
      <w:r w:rsidRPr="00495568">
        <w:rPr>
          <w:b/>
          <w:bCs/>
        </w:rPr>
        <w:t>§ 4</w:t>
      </w:r>
    </w:p>
    <w:p w14:paraId="72A46B26" w14:textId="77777777" w:rsidR="00495568" w:rsidRPr="00495568" w:rsidRDefault="00495568" w:rsidP="00495568">
      <w:pPr>
        <w:numPr>
          <w:ilvl w:val="0"/>
          <w:numId w:val="15"/>
        </w:numPr>
        <w:jc w:val="both"/>
        <w:rPr>
          <w:b/>
          <w:bCs/>
        </w:rPr>
      </w:pPr>
      <w:r w:rsidRPr="00495568">
        <w:rPr>
          <w:b/>
          <w:bCs/>
        </w:rPr>
        <w:t xml:space="preserve">[Sposób finansowania] </w:t>
      </w:r>
    </w:p>
    <w:p w14:paraId="28AF75F6" w14:textId="77777777" w:rsidR="00495568" w:rsidRPr="00495568" w:rsidRDefault="00495568" w:rsidP="00495568">
      <w:pPr>
        <w:numPr>
          <w:ilvl w:val="1"/>
          <w:numId w:val="16"/>
        </w:numPr>
        <w:tabs>
          <w:tab w:val="num" w:pos="1440"/>
        </w:tabs>
        <w:jc w:val="both"/>
        <w:rPr>
          <w:bCs/>
        </w:rPr>
      </w:pPr>
      <w:r w:rsidRPr="00495568">
        <w:rPr>
          <w:bCs/>
        </w:rPr>
        <w:t>Strony przyjęły sposób finansowania spełniający przes</w:t>
      </w:r>
      <w:r w:rsidR="00B67C4D">
        <w:rPr>
          <w:bCs/>
        </w:rPr>
        <w:t>łanki umowy leasingu operacyjnego</w:t>
      </w:r>
      <w:r w:rsidRPr="00495568">
        <w:rPr>
          <w:bCs/>
        </w:rPr>
        <w:t xml:space="preserve"> w rozumieniu Ustawy o podatku dochodowym od osób prawnych (tj.  Dz. U. z 2014 r. poz. 851, 915, 1138, 1146, 1215, 1328, 1457, 1478, 1563, 1662, z 2015 r. poz. 73, 211 z późn. zm.).</w:t>
      </w:r>
    </w:p>
    <w:p w14:paraId="6E4D1A3B" w14:textId="77777777" w:rsidR="00495568" w:rsidRPr="00495568" w:rsidRDefault="00495568" w:rsidP="00495568">
      <w:pPr>
        <w:numPr>
          <w:ilvl w:val="1"/>
          <w:numId w:val="16"/>
        </w:numPr>
        <w:tabs>
          <w:tab w:val="num" w:pos="1440"/>
        </w:tabs>
        <w:jc w:val="both"/>
        <w:rPr>
          <w:u w:val="single"/>
        </w:rPr>
      </w:pPr>
      <w:r w:rsidRPr="00495568">
        <w:t>Warunki leasingu: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2694"/>
        <w:gridCol w:w="5919"/>
      </w:tblGrid>
      <w:tr w:rsidR="00C47C43" w:rsidRPr="00C47C43" w14:paraId="5958D526" w14:textId="77777777" w:rsidTr="00533E63">
        <w:trPr>
          <w:trHeight w:val="396"/>
        </w:trPr>
        <w:tc>
          <w:tcPr>
            <w:tcW w:w="567" w:type="dxa"/>
            <w:tcBorders>
              <w:top w:val="single" w:sz="4" w:space="0" w:color="auto"/>
              <w:left w:val="single" w:sz="4" w:space="0" w:color="auto"/>
              <w:bottom w:val="single" w:sz="4" w:space="0" w:color="auto"/>
              <w:right w:val="single" w:sz="4" w:space="0" w:color="auto"/>
            </w:tcBorders>
            <w:shd w:val="clear" w:color="auto" w:fill="E0E0E0"/>
            <w:vAlign w:val="center"/>
            <w:hideMark/>
          </w:tcPr>
          <w:p w14:paraId="1EF44EA9" w14:textId="77777777" w:rsidR="00C47C43" w:rsidRPr="00C47C43" w:rsidRDefault="00C47C43" w:rsidP="00C47C43">
            <w:pPr>
              <w:jc w:val="both"/>
            </w:pPr>
            <w:r w:rsidRPr="00C47C43">
              <w:t>Lp.</w:t>
            </w:r>
          </w:p>
        </w:tc>
        <w:tc>
          <w:tcPr>
            <w:tcW w:w="2694" w:type="dxa"/>
            <w:tcBorders>
              <w:top w:val="single" w:sz="4" w:space="0" w:color="auto"/>
              <w:left w:val="single" w:sz="4" w:space="0" w:color="auto"/>
              <w:bottom w:val="single" w:sz="4" w:space="0" w:color="auto"/>
              <w:right w:val="single" w:sz="4" w:space="0" w:color="auto"/>
            </w:tcBorders>
            <w:shd w:val="clear" w:color="auto" w:fill="E0E0E0"/>
            <w:vAlign w:val="center"/>
            <w:hideMark/>
          </w:tcPr>
          <w:p w14:paraId="1D7A5B60" w14:textId="77777777" w:rsidR="00C47C43" w:rsidRPr="00C47C43" w:rsidRDefault="00C47C43" w:rsidP="00C47C43">
            <w:pPr>
              <w:jc w:val="both"/>
            </w:pPr>
            <w:r w:rsidRPr="00C47C43">
              <w:t>Wyszczególnienie</w:t>
            </w:r>
          </w:p>
        </w:tc>
        <w:tc>
          <w:tcPr>
            <w:tcW w:w="5919" w:type="dxa"/>
            <w:tcBorders>
              <w:top w:val="single" w:sz="4" w:space="0" w:color="auto"/>
              <w:left w:val="single" w:sz="4" w:space="0" w:color="auto"/>
              <w:bottom w:val="single" w:sz="4" w:space="0" w:color="auto"/>
              <w:right w:val="single" w:sz="4" w:space="0" w:color="auto"/>
            </w:tcBorders>
            <w:shd w:val="clear" w:color="auto" w:fill="E0E0E0"/>
            <w:vAlign w:val="center"/>
            <w:hideMark/>
          </w:tcPr>
          <w:p w14:paraId="7A102B44" w14:textId="77777777" w:rsidR="00C47C43" w:rsidRPr="00C47C43" w:rsidRDefault="00C47C43" w:rsidP="00C47C43">
            <w:pPr>
              <w:jc w:val="both"/>
            </w:pPr>
            <w:r w:rsidRPr="00C47C43">
              <w:t>Opis</w:t>
            </w:r>
          </w:p>
        </w:tc>
      </w:tr>
      <w:tr w:rsidR="00C47C43" w:rsidRPr="00C47C43" w14:paraId="51C39723" w14:textId="77777777" w:rsidTr="00533E63">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F5FFFA" w14:textId="77777777" w:rsidR="00C47C43" w:rsidRPr="00C47C43" w:rsidRDefault="00C47C43" w:rsidP="00C47C43">
            <w:pPr>
              <w:jc w:val="both"/>
            </w:pPr>
            <w:r w:rsidRPr="00C47C43">
              <w:t>1.</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69E63F" w14:textId="77777777" w:rsidR="00C47C43" w:rsidRPr="00C47C43" w:rsidRDefault="00C47C43" w:rsidP="00C47C43">
            <w:pPr>
              <w:jc w:val="both"/>
            </w:pPr>
            <w:r w:rsidRPr="00C47C43">
              <w:t>Forma leasingu</w:t>
            </w:r>
          </w:p>
        </w:tc>
        <w:tc>
          <w:tcPr>
            <w:tcW w:w="59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B2E338" w14:textId="77777777" w:rsidR="00C47C43" w:rsidRPr="00C47C43" w:rsidRDefault="00C47C43" w:rsidP="00C47C43">
            <w:pPr>
              <w:jc w:val="both"/>
            </w:pPr>
            <w:r w:rsidRPr="00C47C43">
              <w:t>Leasing operacyjny</w:t>
            </w:r>
            <w:r w:rsidR="005227D7">
              <w:t>, oprocentowanie stałe</w:t>
            </w:r>
          </w:p>
        </w:tc>
      </w:tr>
      <w:tr w:rsidR="00C47C43" w:rsidRPr="00C47C43" w14:paraId="626FC81A" w14:textId="77777777" w:rsidTr="00533E63">
        <w:trPr>
          <w:trHeight w:val="26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89F19B" w14:textId="77777777" w:rsidR="00C47C43" w:rsidRPr="00C47C43" w:rsidRDefault="00C47C43" w:rsidP="00C47C43">
            <w:pPr>
              <w:jc w:val="both"/>
            </w:pPr>
            <w:r w:rsidRPr="00C47C43">
              <w:t>2.</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06A39E" w14:textId="77777777" w:rsidR="00C47C43" w:rsidRPr="00C47C43" w:rsidRDefault="00C47C43" w:rsidP="00C47C43">
            <w:pPr>
              <w:jc w:val="both"/>
            </w:pPr>
            <w:r w:rsidRPr="00C47C43">
              <w:t>Waluta leasingu</w:t>
            </w:r>
          </w:p>
        </w:tc>
        <w:tc>
          <w:tcPr>
            <w:tcW w:w="59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BFDC36" w14:textId="77777777" w:rsidR="00C47C43" w:rsidRPr="00C47C43" w:rsidRDefault="00C47C43" w:rsidP="00C47C43">
            <w:pPr>
              <w:jc w:val="both"/>
            </w:pPr>
            <w:r w:rsidRPr="00C47C43">
              <w:t>PLN</w:t>
            </w:r>
          </w:p>
        </w:tc>
      </w:tr>
      <w:tr w:rsidR="00C47C43" w:rsidRPr="00C47C43" w14:paraId="7FD26A20" w14:textId="77777777" w:rsidTr="00533E63">
        <w:trPr>
          <w:trHeight w:val="27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5C6808" w14:textId="77777777" w:rsidR="00C47C43" w:rsidRPr="00C47C43" w:rsidRDefault="00C47C43" w:rsidP="00C47C43">
            <w:pPr>
              <w:jc w:val="both"/>
            </w:pPr>
            <w:r w:rsidRPr="00C47C43">
              <w:t>3.</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0FEBE5" w14:textId="77777777" w:rsidR="00C47C43" w:rsidRPr="00C47C43" w:rsidRDefault="00C47C43" w:rsidP="00C47C43">
            <w:pPr>
              <w:jc w:val="both"/>
            </w:pPr>
            <w:r w:rsidRPr="00C47C43">
              <w:t>Czas trwania leasingu (liczba rat miesięcznych)</w:t>
            </w:r>
          </w:p>
        </w:tc>
        <w:tc>
          <w:tcPr>
            <w:tcW w:w="59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D9AD18" w14:textId="77777777" w:rsidR="00C47C43" w:rsidRPr="00C47C43" w:rsidRDefault="00C47C43" w:rsidP="00C47C43">
            <w:pPr>
              <w:jc w:val="both"/>
            </w:pPr>
            <w:r w:rsidRPr="00C47C43">
              <w:t>120 miesięcy (10 lat)</w:t>
            </w:r>
          </w:p>
        </w:tc>
      </w:tr>
      <w:tr w:rsidR="00C47C43" w:rsidRPr="00C47C43" w14:paraId="3AB48017" w14:textId="77777777" w:rsidTr="00533E63">
        <w:trPr>
          <w:trHeight w:val="312"/>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3E49EE" w14:textId="77777777" w:rsidR="00C47C43" w:rsidRPr="00C47C43" w:rsidRDefault="00C47C43" w:rsidP="00C47C43">
            <w:pPr>
              <w:jc w:val="both"/>
            </w:pPr>
            <w:r w:rsidRPr="00C47C43">
              <w:t>4.</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A7167C" w14:textId="77777777" w:rsidR="00C47C43" w:rsidRPr="00C47C43" w:rsidRDefault="00C47C43" w:rsidP="00C47C43">
            <w:pPr>
              <w:jc w:val="both"/>
            </w:pPr>
            <w:r w:rsidRPr="00C47C43">
              <w:t>Opłata wstępna</w:t>
            </w:r>
          </w:p>
        </w:tc>
        <w:tc>
          <w:tcPr>
            <w:tcW w:w="59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1689E2" w14:textId="77777777" w:rsidR="00C47C43" w:rsidRPr="00C47C43" w:rsidRDefault="00C47C43" w:rsidP="00C47C43">
            <w:pPr>
              <w:jc w:val="both"/>
            </w:pPr>
            <w:r w:rsidRPr="00C47C43">
              <w:t>5% wartości początkowej netto, będąca jednocześnie pierwszą ratą leasingową</w:t>
            </w:r>
          </w:p>
        </w:tc>
      </w:tr>
      <w:tr w:rsidR="00C47C43" w:rsidRPr="00C47C43" w14:paraId="70F69BF2" w14:textId="77777777" w:rsidTr="00533E63">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A2B5CB" w14:textId="77777777" w:rsidR="00C47C43" w:rsidRPr="00C47C43" w:rsidRDefault="00C47C43" w:rsidP="00C47C43">
            <w:pPr>
              <w:jc w:val="both"/>
            </w:pPr>
            <w:r w:rsidRPr="00C47C43">
              <w:t>5.</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24F281" w14:textId="77777777" w:rsidR="00C47C43" w:rsidRPr="00C47C43" w:rsidRDefault="00C47C43" w:rsidP="005227D7">
            <w:pPr>
              <w:jc w:val="both"/>
            </w:pPr>
            <w:r w:rsidRPr="00C47C43">
              <w:t xml:space="preserve">Raty </w:t>
            </w:r>
            <w:r w:rsidR="005227D7">
              <w:t>leasingowe</w:t>
            </w:r>
          </w:p>
        </w:tc>
        <w:tc>
          <w:tcPr>
            <w:tcW w:w="59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81CD3" w14:textId="77777777" w:rsidR="00C47C43" w:rsidRPr="00C47C43" w:rsidRDefault="00C47C43" w:rsidP="00C47C43">
            <w:pPr>
              <w:jc w:val="both"/>
            </w:pPr>
            <w:r w:rsidRPr="00C47C43">
              <w:t>Raty równe, płatne z dołu za każdy pełny miesiąc kalendarzowy</w:t>
            </w:r>
          </w:p>
        </w:tc>
      </w:tr>
      <w:tr w:rsidR="00C47C43" w:rsidRPr="00C47C43" w14:paraId="40FF6380" w14:textId="77777777" w:rsidTr="00533E63">
        <w:trPr>
          <w:trHeight w:val="6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C99630" w14:textId="77777777" w:rsidR="00C47C43" w:rsidRPr="00C47C43" w:rsidRDefault="00C47C43" w:rsidP="00C47C43">
            <w:pPr>
              <w:jc w:val="both"/>
            </w:pPr>
            <w:r w:rsidRPr="00C47C43">
              <w:t>6.</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939245" w14:textId="77777777" w:rsidR="00C47C43" w:rsidRPr="00C47C43" w:rsidRDefault="00C47C43" w:rsidP="00C47C43">
            <w:pPr>
              <w:jc w:val="both"/>
            </w:pPr>
            <w:r w:rsidRPr="00C47C43">
              <w:t xml:space="preserve">Możliwość wykupu autobusu </w:t>
            </w:r>
          </w:p>
        </w:tc>
        <w:tc>
          <w:tcPr>
            <w:tcW w:w="59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5F2AF2" w14:textId="77777777" w:rsidR="00C47C43" w:rsidRPr="00C47C43" w:rsidRDefault="00C47C43" w:rsidP="00C47C43">
            <w:pPr>
              <w:jc w:val="both"/>
            </w:pPr>
            <w:r w:rsidRPr="00C47C43">
              <w:t>1% wartości początkowej netto autobusu</w:t>
            </w:r>
          </w:p>
        </w:tc>
      </w:tr>
    </w:tbl>
    <w:p w14:paraId="2098FA52" w14:textId="77777777" w:rsidR="00495568" w:rsidRPr="00495568" w:rsidRDefault="00495568" w:rsidP="00495568">
      <w:pPr>
        <w:jc w:val="both"/>
      </w:pPr>
    </w:p>
    <w:p w14:paraId="27C7E6F2" w14:textId="77777777" w:rsidR="00495568" w:rsidRPr="00495568" w:rsidRDefault="00495568" w:rsidP="00495568">
      <w:pPr>
        <w:numPr>
          <w:ilvl w:val="0"/>
          <w:numId w:val="15"/>
        </w:numPr>
        <w:jc w:val="both"/>
        <w:rPr>
          <w:b/>
          <w:lang w:bidi="en-US"/>
        </w:rPr>
      </w:pPr>
      <w:r w:rsidRPr="00495568">
        <w:rPr>
          <w:b/>
        </w:rPr>
        <w:t xml:space="preserve"> </w:t>
      </w:r>
      <w:r w:rsidR="005227D7">
        <w:rPr>
          <w:b/>
          <w:lang w:bidi="en-US"/>
        </w:rPr>
        <w:t>[Cena</w:t>
      </w:r>
      <w:r w:rsidRPr="00495568">
        <w:rPr>
          <w:b/>
          <w:lang w:bidi="en-US"/>
        </w:rPr>
        <w:t>]</w:t>
      </w:r>
    </w:p>
    <w:p w14:paraId="3AF38C82" w14:textId="77777777" w:rsidR="00495568" w:rsidRPr="00495568" w:rsidRDefault="00495568" w:rsidP="00495568">
      <w:pPr>
        <w:numPr>
          <w:ilvl w:val="1"/>
          <w:numId w:val="17"/>
        </w:numPr>
        <w:jc w:val="both"/>
      </w:pPr>
      <w:r w:rsidRPr="00495568">
        <w:t>Wartość umowy według oferty Wykonawcy wynosi:………………. netto</w:t>
      </w:r>
    </w:p>
    <w:p w14:paraId="2C6232B7" w14:textId="77777777" w:rsidR="00495568" w:rsidRPr="00495568" w:rsidRDefault="00495568" w:rsidP="00495568">
      <w:pPr>
        <w:numPr>
          <w:ilvl w:val="1"/>
          <w:numId w:val="17"/>
        </w:numPr>
        <w:jc w:val="both"/>
      </w:pPr>
      <w:r w:rsidRPr="00495568">
        <w:t>Cena jednostkowa Autobusu wynosi: ………………… (słownie: ………………………………….) netto.</w:t>
      </w:r>
    </w:p>
    <w:p w14:paraId="4E406800" w14:textId="77777777" w:rsidR="00495568" w:rsidRPr="00495568" w:rsidRDefault="005227D7" w:rsidP="00495568">
      <w:pPr>
        <w:numPr>
          <w:ilvl w:val="1"/>
          <w:numId w:val="17"/>
        </w:numPr>
        <w:jc w:val="both"/>
      </w:pPr>
      <w:r>
        <w:t xml:space="preserve">Jednostkowy koszt leasingu wynosi: </w:t>
      </w:r>
      <w:r w:rsidRPr="00495568">
        <w:t>………………… (słownie: ………………………………….) netto.</w:t>
      </w:r>
    </w:p>
    <w:p w14:paraId="17E2B9D2" w14:textId="77777777" w:rsidR="00495568" w:rsidRPr="00495568" w:rsidRDefault="00495568" w:rsidP="00495568">
      <w:pPr>
        <w:numPr>
          <w:ilvl w:val="1"/>
          <w:numId w:val="17"/>
        </w:numPr>
        <w:jc w:val="both"/>
      </w:pPr>
      <w:r w:rsidRPr="00495568">
        <w:t xml:space="preserve">W cenie jednostkowej Autobusu netto (bez podatku od towarów i usług VAT)   zawarte są wszelkie koszty związane z wykonaniem umowy na warunkach w niej określonych, których poniesienie jest niezbędne do prawidłowego wykonania umowy, w tym w szczególności: </w:t>
      </w:r>
      <w:r w:rsidRPr="00495568">
        <w:lastRenderedPageBreak/>
        <w:t>wszystkie ciężary publicznoprawne (w tym w szczególności opłaty celne, podatki importow</w:t>
      </w:r>
      <w:r w:rsidR="00C47C43">
        <w:t>e, akcyza, podatek VAT</w:t>
      </w:r>
      <w:r w:rsidRPr="00495568">
        <w:t>) oraz wszelkie koszty związane z wykonaniem przedmiotu zamówienia na warunkach określonych w SIWZ i w niniejszej umowie, których poniesienie jest niezbędne do prawidłowego wykonania umowy (w tym w szczególności koszty: badań technicznych, odbiorów, realizacji obowiązków wynikających z udzielonej gwarancji i rękojmi w tym serwisu zewnętrznego w okresie gwarancji, udzielenia autoryzacji, wyposażenia warsztatu Zamawiającego w związku z udzieloną autoryzacją w narzędzia i urządzenia specjalistyczne, przeprowadzenia szkoleń personelu Zamawiającego, dokumentacji, oprogramowania, licencji, zapewnienia tłumaczeń na język polski do upływu terminu gwarancji i rękojmi w tym w związku z udzieloną autoryzacją, załadunku, transportu, rozładunku w miejscu przeznaczenia wskazanym przez Zamawiającego w Krakowie, ubezpieczenia ryzyka związanego z utratą lub uszkodzeniem przedmiotu zamówienia do czasu odbioru przez Zamawiającego, kosztów związanych z wyposażeniem elektronicznym pojazdu, sześciu sztuk zapasowych automatów biletowych itp.).</w:t>
      </w:r>
    </w:p>
    <w:p w14:paraId="6FFF5D64" w14:textId="77777777" w:rsidR="00495568" w:rsidRPr="00495568" w:rsidRDefault="00495568" w:rsidP="00495568">
      <w:pPr>
        <w:numPr>
          <w:ilvl w:val="0"/>
          <w:numId w:val="15"/>
        </w:numPr>
        <w:jc w:val="both"/>
      </w:pPr>
      <w:r w:rsidRPr="00495568">
        <w:rPr>
          <w:b/>
        </w:rPr>
        <w:t>[Warunki płatności]</w:t>
      </w:r>
      <w:r w:rsidRPr="00495568">
        <w:t xml:space="preserve"> </w:t>
      </w:r>
    </w:p>
    <w:p w14:paraId="32AEB6B2" w14:textId="77777777" w:rsidR="00495568" w:rsidRPr="00495568" w:rsidRDefault="00495568" w:rsidP="00495568">
      <w:pPr>
        <w:numPr>
          <w:ilvl w:val="1"/>
          <w:numId w:val="18"/>
        </w:numPr>
        <w:jc w:val="both"/>
      </w:pPr>
      <w:r w:rsidRPr="00495568">
        <w:t>Wykonawca zobowiązany jest wystawić odrębnie na każdy Autobus  fakturę VAT.</w:t>
      </w:r>
    </w:p>
    <w:p w14:paraId="73A39DC2" w14:textId="77777777" w:rsidR="00495568" w:rsidRPr="00495568" w:rsidRDefault="00495568" w:rsidP="00495568">
      <w:pPr>
        <w:numPr>
          <w:ilvl w:val="1"/>
          <w:numId w:val="18"/>
        </w:numPr>
        <w:jc w:val="both"/>
      </w:pPr>
      <w:r w:rsidRPr="00495568">
        <w:t>Zamawiający zobowi</w:t>
      </w:r>
      <w:r w:rsidR="00C47C43">
        <w:t>ązuje się do zapłaty</w:t>
      </w:r>
      <w:r w:rsidRPr="00495568">
        <w:t xml:space="preserve"> rat </w:t>
      </w:r>
      <w:r w:rsidR="005227D7">
        <w:t>leasingu</w:t>
      </w:r>
      <w:r w:rsidRPr="00495568">
        <w:t xml:space="preserve"> przelewem na rachunek Wykonawcy: ……………………………………………., według harmonogramu płatności rat </w:t>
      </w:r>
      <w:r w:rsidR="005227D7">
        <w:t>leasingowych</w:t>
      </w:r>
      <w:r w:rsidRPr="00495568">
        <w:rPr>
          <w:bCs/>
        </w:rPr>
        <w:t xml:space="preserve">. </w:t>
      </w:r>
    </w:p>
    <w:p w14:paraId="66E8062C" w14:textId="77777777" w:rsidR="00495568" w:rsidRPr="00495568" w:rsidRDefault="00495568" w:rsidP="00495568">
      <w:pPr>
        <w:numPr>
          <w:ilvl w:val="1"/>
          <w:numId w:val="18"/>
        </w:numPr>
        <w:jc w:val="both"/>
      </w:pPr>
      <w:r w:rsidRPr="00495568">
        <w:t xml:space="preserve">Raty </w:t>
      </w:r>
      <w:r w:rsidR="00AB024E">
        <w:t>leasingu</w:t>
      </w:r>
      <w:r w:rsidRPr="00495568">
        <w:t xml:space="preserve"> płatne będą miesięcznie, z dołu, do ostatniego dnia roboczego miesiąca, za dany miesiąc, zgodnie z obowiązującym w tej dacie </w:t>
      </w:r>
      <w:r w:rsidRPr="00495568">
        <w:rPr>
          <w:bCs/>
        </w:rPr>
        <w:t xml:space="preserve">harmonogramem </w:t>
      </w:r>
      <w:r w:rsidRPr="00495568">
        <w:t xml:space="preserve">płatności rat </w:t>
      </w:r>
      <w:r w:rsidR="005227D7">
        <w:t>leasingowych</w:t>
      </w:r>
      <w:r w:rsidRPr="00495568">
        <w:t>, na podstawie prawidłowo wystawionych przez Wykonawcę</w:t>
      </w:r>
      <w:r w:rsidRPr="00495568">
        <w:rPr>
          <w:bCs/>
        </w:rPr>
        <w:t xml:space="preserve"> </w:t>
      </w:r>
      <w:r w:rsidR="005227D7">
        <w:rPr>
          <w:bCs/>
        </w:rPr>
        <w:t>faktur</w:t>
      </w:r>
      <w:r w:rsidRPr="00495568">
        <w:t xml:space="preserve"> doręczanych Zamawiającemu nie później niż do 8 dni roboczych przed terminem pła</w:t>
      </w:r>
      <w:r w:rsidR="00AA756A">
        <w:t>tności. Do faktury</w:t>
      </w:r>
      <w:r w:rsidRPr="00495568">
        <w:t xml:space="preserve"> Wykonawca zobowiązany jest dołączyć aktualny harmonogram płatności.</w:t>
      </w:r>
    </w:p>
    <w:p w14:paraId="6E41B8FF" w14:textId="77777777" w:rsidR="00495568" w:rsidRPr="00495568" w:rsidRDefault="00495568" w:rsidP="00495568">
      <w:pPr>
        <w:numPr>
          <w:ilvl w:val="1"/>
          <w:numId w:val="18"/>
        </w:numPr>
        <w:jc w:val="both"/>
      </w:pPr>
      <w:r w:rsidRPr="00495568">
        <w:t>W przypad</w:t>
      </w:r>
      <w:r w:rsidR="00AA756A">
        <w:t>ku doręczenia Zamawiającemu faktury</w:t>
      </w:r>
      <w:r w:rsidRPr="00495568">
        <w:t xml:space="preserve"> w terminie krótszym niż 8 dni roboczych przed terminem płatności, płatność raty </w:t>
      </w:r>
      <w:r w:rsidR="00AB024E">
        <w:t>leasingu</w:t>
      </w:r>
      <w:r w:rsidRPr="00495568">
        <w:t xml:space="preserve"> będzie dokonywana przez Zamawiającego</w:t>
      </w:r>
      <w:r w:rsidRPr="00495568">
        <w:rPr>
          <w:bCs/>
        </w:rPr>
        <w:t xml:space="preserve"> </w:t>
      </w:r>
      <w:r w:rsidRPr="00495568">
        <w:t>w terminie 10 dni r</w:t>
      </w:r>
      <w:r w:rsidR="00AA756A">
        <w:t>oboczych od daty doręczenia faktury</w:t>
      </w:r>
      <w:r w:rsidRPr="00495568">
        <w:t>.</w:t>
      </w:r>
    </w:p>
    <w:p w14:paraId="6A6307DE" w14:textId="77777777" w:rsidR="00AA756A" w:rsidRDefault="00AB024E" w:rsidP="00495568">
      <w:pPr>
        <w:numPr>
          <w:ilvl w:val="1"/>
          <w:numId w:val="18"/>
        </w:numPr>
        <w:jc w:val="both"/>
      </w:pPr>
      <w:r>
        <w:t xml:space="preserve">Faktury będą wystawione </w:t>
      </w:r>
      <w:r w:rsidR="00AA756A">
        <w:t>i doręczane na następujące dane</w:t>
      </w:r>
      <w:r w:rsidR="00495568" w:rsidRPr="00495568">
        <w:t xml:space="preserve">: </w:t>
      </w:r>
      <w:r w:rsidR="00AA756A">
        <w:t xml:space="preserve">Kaliskie Linie Autobusowe spółka z ograniczoną odpowiedzialnością, ul. Wrocławska 30-38, 62-800 Kalisz, NIP </w:t>
      </w:r>
      <w:r w:rsidR="0097617D" w:rsidRPr="0097617D">
        <w:t>618-00-33-902</w:t>
      </w:r>
    </w:p>
    <w:p w14:paraId="7431CBF4" w14:textId="77777777" w:rsidR="00495568" w:rsidRPr="00495568" w:rsidRDefault="00495568" w:rsidP="00495568">
      <w:pPr>
        <w:numPr>
          <w:ilvl w:val="1"/>
          <w:numId w:val="18"/>
        </w:numPr>
        <w:jc w:val="both"/>
      </w:pPr>
      <w:r w:rsidRPr="00495568">
        <w:t>Na fakturach Wykonawca zobowiązany jest zamieszczać numer niniejszej umowy oraz oznaczenie Autobusu (marka, typ nr podwozia).</w:t>
      </w:r>
    </w:p>
    <w:p w14:paraId="356A3698" w14:textId="77777777" w:rsidR="00495568" w:rsidRPr="00495568" w:rsidRDefault="00495568" w:rsidP="00495568">
      <w:pPr>
        <w:numPr>
          <w:ilvl w:val="1"/>
          <w:numId w:val="18"/>
        </w:numPr>
        <w:jc w:val="both"/>
        <w:rPr>
          <w:lang w:bidi="en-US"/>
        </w:rPr>
      </w:pPr>
      <w:r w:rsidRPr="00495568">
        <w:rPr>
          <w:lang w:bidi="en-US"/>
        </w:rPr>
        <w:t>Numer rachunku bankowego Wykonawcy: ……………………………..</w:t>
      </w:r>
    </w:p>
    <w:p w14:paraId="46BD2EE0" w14:textId="77777777" w:rsidR="00495568" w:rsidRPr="00495568" w:rsidRDefault="00495568" w:rsidP="00495568">
      <w:pPr>
        <w:numPr>
          <w:ilvl w:val="1"/>
          <w:numId w:val="18"/>
        </w:numPr>
        <w:jc w:val="both"/>
      </w:pPr>
      <w:r w:rsidRPr="00495568">
        <w:t>Na fakturach Wykonawca zobowiązany jest zamieszczać numer rachunku bankowego podany w niniejszej umowie z zastrzeżeniem kolejnego ustępu.</w:t>
      </w:r>
    </w:p>
    <w:p w14:paraId="62BC100E" w14:textId="77777777" w:rsidR="00495568" w:rsidRPr="00495568" w:rsidRDefault="00495568" w:rsidP="00495568">
      <w:pPr>
        <w:numPr>
          <w:ilvl w:val="1"/>
          <w:numId w:val="18"/>
        </w:numPr>
        <w:jc w:val="both"/>
      </w:pPr>
      <w:r w:rsidRPr="00495568">
        <w:t>Za termin zapłaty Strony przyjmują datę obciążenia rachunku bankowego Zamawiającego.</w:t>
      </w:r>
    </w:p>
    <w:p w14:paraId="63C0CA44" w14:textId="77777777" w:rsidR="00495568" w:rsidRPr="00495568" w:rsidRDefault="00495568" w:rsidP="00495568">
      <w:pPr>
        <w:numPr>
          <w:ilvl w:val="1"/>
          <w:numId w:val="18"/>
        </w:numPr>
        <w:jc w:val="both"/>
      </w:pPr>
      <w:r w:rsidRPr="00495568">
        <w:t>Cesja wierzytelności Wykonawcy w stosunku do Zamawiającego może nastąpić wyłącznie za zgodą Zamawiającego wyrażoną, pod rygorem nieważności w formie pisemnej.</w:t>
      </w:r>
    </w:p>
    <w:p w14:paraId="761C8318" w14:textId="77777777" w:rsidR="00495568" w:rsidRPr="00495568" w:rsidRDefault="00495568" w:rsidP="00495568">
      <w:pPr>
        <w:numPr>
          <w:ilvl w:val="1"/>
          <w:numId w:val="18"/>
        </w:numPr>
        <w:jc w:val="both"/>
      </w:pPr>
      <w:r w:rsidRPr="00495568">
        <w:lastRenderedPageBreak/>
        <w:t>Zamawiający oświadcza, że jest płatnikiem podatku VAT i posiada nr identyfik</w:t>
      </w:r>
      <w:r w:rsidR="0097617D">
        <w:t xml:space="preserve">acji podatkowej NIP </w:t>
      </w:r>
      <w:r w:rsidR="0097617D" w:rsidRPr="0097617D">
        <w:t>618-00-33-902</w:t>
      </w:r>
    </w:p>
    <w:p w14:paraId="3EDE1B3E" w14:textId="77777777" w:rsidR="00495568" w:rsidRPr="00495568" w:rsidRDefault="00495568" w:rsidP="00495568">
      <w:pPr>
        <w:numPr>
          <w:ilvl w:val="1"/>
          <w:numId w:val="18"/>
        </w:numPr>
        <w:jc w:val="both"/>
      </w:pPr>
      <w:r w:rsidRPr="00495568">
        <w:t>Wykonawca oświadcza, że jest płatnikiem podatku VAT i posiada nr identyfikacji podatkowej NIP …………………………</w:t>
      </w:r>
    </w:p>
    <w:p w14:paraId="69C7E62C" w14:textId="77777777" w:rsidR="00495568" w:rsidRPr="00495568" w:rsidRDefault="00495568" w:rsidP="00495568">
      <w:pPr>
        <w:numPr>
          <w:ilvl w:val="0"/>
          <w:numId w:val="15"/>
        </w:numPr>
        <w:jc w:val="both"/>
        <w:rPr>
          <w:b/>
        </w:rPr>
      </w:pPr>
      <w:r w:rsidRPr="00495568">
        <w:rPr>
          <w:b/>
        </w:rPr>
        <w:t xml:space="preserve">[Opóźnienia w zapłacie rat </w:t>
      </w:r>
      <w:r w:rsidR="00AB024E">
        <w:rPr>
          <w:b/>
        </w:rPr>
        <w:t>leasingu</w:t>
      </w:r>
      <w:r w:rsidRPr="00495568">
        <w:rPr>
          <w:b/>
        </w:rPr>
        <w:t>]</w:t>
      </w:r>
    </w:p>
    <w:p w14:paraId="34D61F38" w14:textId="77777777" w:rsidR="00495568" w:rsidRPr="00495568" w:rsidRDefault="00495568" w:rsidP="00495568">
      <w:pPr>
        <w:numPr>
          <w:ilvl w:val="1"/>
          <w:numId w:val="38"/>
        </w:numPr>
        <w:jc w:val="both"/>
      </w:pPr>
      <w:r w:rsidRPr="00495568">
        <w:t xml:space="preserve">W przypadku, gdy bez pisemnego uzgodnienia z </w:t>
      </w:r>
      <w:r w:rsidRPr="00495568">
        <w:rPr>
          <w:bCs/>
        </w:rPr>
        <w:t xml:space="preserve">Wykonawcą, opóźnienie </w:t>
      </w:r>
      <w:r w:rsidRPr="00495568">
        <w:t>w zapłacie należności wymagalnych na podstawie Umowy w wysokości co na</w:t>
      </w:r>
      <w:r w:rsidR="0097617D">
        <w:t xml:space="preserve">jmniej jednej raty </w:t>
      </w:r>
      <w:r w:rsidR="00AB024E">
        <w:t xml:space="preserve">leasingu </w:t>
      </w:r>
      <w:r w:rsidR="0097617D">
        <w:t>przekroczy 45</w:t>
      </w:r>
      <w:r w:rsidRPr="00495568">
        <w:t xml:space="preserve"> dni, </w:t>
      </w:r>
      <w:r w:rsidRPr="00495568">
        <w:rPr>
          <w:bCs/>
        </w:rPr>
        <w:t xml:space="preserve">Wykonawca </w:t>
      </w:r>
      <w:r w:rsidRPr="00495568">
        <w:t xml:space="preserve">wyznaczy dodatkowy 15-dniowy termin </w:t>
      </w:r>
      <w:r w:rsidRPr="00495568">
        <w:rPr>
          <w:bCs/>
        </w:rPr>
        <w:t xml:space="preserve">do </w:t>
      </w:r>
      <w:r w:rsidRPr="00495568">
        <w:t xml:space="preserve">zapłaty zaległych należności. W przypadku niezapłacenia przez Zamawiającego zaległych należności </w:t>
      </w:r>
      <w:r w:rsidR="00AB024E">
        <w:t xml:space="preserve">w wyznaczonym przez Wykonawcę </w:t>
      </w:r>
      <w:r w:rsidRPr="00495568">
        <w:t>dodatkowym terminie, Wykonawca ma prawo wypowiedzieć Umowę ze skutkiem natychmiastowym.</w:t>
      </w:r>
    </w:p>
    <w:p w14:paraId="15787D24" w14:textId="77777777" w:rsidR="00495568" w:rsidRPr="00495568" w:rsidRDefault="00495568" w:rsidP="00495568">
      <w:pPr>
        <w:numPr>
          <w:ilvl w:val="1"/>
          <w:numId w:val="38"/>
        </w:numPr>
        <w:jc w:val="both"/>
      </w:pPr>
      <w:r w:rsidRPr="00495568">
        <w:t xml:space="preserve">Za opóźnienie w zapłacie  rat </w:t>
      </w:r>
      <w:r w:rsidR="00AB024E">
        <w:t>leasingu</w:t>
      </w:r>
      <w:r w:rsidRPr="00495568">
        <w:t xml:space="preserve"> z przyczyn  występujących po stronie Zamawiającego,   Zamawiający   jest   zobowiązany   do   zapłaty   ustawowych odsetek  </w:t>
      </w:r>
      <w:r w:rsidR="0097617D">
        <w:t>w transakcjach handlowych</w:t>
      </w:r>
      <w:r w:rsidRPr="00495568">
        <w:t>.</w:t>
      </w:r>
    </w:p>
    <w:p w14:paraId="4A6580BB" w14:textId="77777777" w:rsidR="0097617D" w:rsidRDefault="0097617D" w:rsidP="0097617D">
      <w:pPr>
        <w:ind w:left="360"/>
        <w:jc w:val="both"/>
        <w:rPr>
          <w:b/>
          <w:lang w:bidi="en-US"/>
        </w:rPr>
      </w:pPr>
    </w:p>
    <w:p w14:paraId="330857AE" w14:textId="77777777" w:rsidR="00495568" w:rsidRPr="00495568" w:rsidRDefault="0097617D" w:rsidP="00495568">
      <w:pPr>
        <w:numPr>
          <w:ilvl w:val="0"/>
          <w:numId w:val="38"/>
        </w:numPr>
        <w:jc w:val="both"/>
        <w:rPr>
          <w:b/>
          <w:lang w:bidi="en-US"/>
        </w:rPr>
      </w:pPr>
      <w:r w:rsidRPr="00495568">
        <w:rPr>
          <w:b/>
          <w:lang w:bidi="en-US"/>
        </w:rPr>
        <w:t xml:space="preserve"> </w:t>
      </w:r>
      <w:r w:rsidR="00495568" w:rsidRPr="00495568">
        <w:rPr>
          <w:b/>
          <w:lang w:bidi="en-US"/>
        </w:rPr>
        <w:t>[Zabezpieczenie płatności]</w:t>
      </w:r>
    </w:p>
    <w:p w14:paraId="62188E91" w14:textId="77777777" w:rsidR="00495568" w:rsidRPr="00495568" w:rsidRDefault="00495568" w:rsidP="00495568">
      <w:pPr>
        <w:numPr>
          <w:ilvl w:val="1"/>
          <w:numId w:val="38"/>
        </w:numPr>
        <w:jc w:val="both"/>
      </w:pPr>
      <w:r w:rsidRPr="00495568">
        <w:t xml:space="preserve">Tytułem zabezpieczenia płatności wynikających </w:t>
      </w:r>
      <w:r w:rsidRPr="00495568">
        <w:rPr>
          <w:i/>
          <w:iCs/>
        </w:rPr>
        <w:t xml:space="preserve">z </w:t>
      </w:r>
      <w:r w:rsidRPr="00495568">
        <w:t>Umowy oraz wydania przedmiotu leasingu w sytuacjach przewidzianych w Umowie Zamawiają</w:t>
      </w:r>
      <w:r w:rsidR="0097617D">
        <w:t>cy złoży Finansującemu w ciągu 14</w:t>
      </w:r>
      <w:r w:rsidRPr="00495568">
        <w:t xml:space="preserve"> dni od daty odbioru pierwszego Autobusu weksel in blanco z </w:t>
      </w:r>
      <w:r w:rsidR="0097617D">
        <w:t>deklaracją wekslową, z klauzulą bez protestu i zastrzeżeniem maksymalnej kwoty, do której może być wypełniony weksel.</w:t>
      </w:r>
    </w:p>
    <w:p w14:paraId="63224124" w14:textId="77777777" w:rsidR="00495568" w:rsidRPr="00495568" w:rsidRDefault="00495568" w:rsidP="00495568">
      <w:pPr>
        <w:jc w:val="both"/>
      </w:pPr>
      <w:r w:rsidRPr="00495568">
        <w:t xml:space="preserve"> </w:t>
      </w:r>
    </w:p>
    <w:p w14:paraId="3429F492" w14:textId="77777777" w:rsidR="00495568" w:rsidRPr="00495568" w:rsidRDefault="00495568" w:rsidP="00495568">
      <w:pPr>
        <w:jc w:val="both"/>
        <w:rPr>
          <w:b/>
          <w:bCs/>
          <w:lang w:bidi="en-US"/>
        </w:rPr>
      </w:pPr>
      <w:r w:rsidRPr="00495568">
        <w:rPr>
          <w:b/>
          <w:bCs/>
          <w:lang w:bidi="en-US"/>
        </w:rPr>
        <w:t>TERMINY</w:t>
      </w:r>
    </w:p>
    <w:p w14:paraId="48984D7F" w14:textId="77777777" w:rsidR="00495568" w:rsidRPr="00495568" w:rsidRDefault="00495568" w:rsidP="00495568">
      <w:pPr>
        <w:jc w:val="both"/>
        <w:rPr>
          <w:b/>
          <w:bCs/>
          <w:lang w:bidi="en-US"/>
        </w:rPr>
      </w:pPr>
      <w:r w:rsidRPr="00495568">
        <w:rPr>
          <w:b/>
          <w:bCs/>
          <w:lang w:bidi="en-US"/>
        </w:rPr>
        <w:t>§ 5</w:t>
      </w:r>
    </w:p>
    <w:p w14:paraId="15E1CD6B" w14:textId="77777777" w:rsidR="00495568" w:rsidRPr="00495568" w:rsidRDefault="00495568" w:rsidP="00495568">
      <w:pPr>
        <w:numPr>
          <w:ilvl w:val="1"/>
          <w:numId w:val="15"/>
        </w:numPr>
        <w:jc w:val="both"/>
        <w:rPr>
          <w:b/>
          <w:bCs/>
          <w:lang w:bidi="en-US"/>
        </w:rPr>
      </w:pPr>
      <w:r w:rsidRPr="00495568">
        <w:rPr>
          <w:b/>
          <w:bCs/>
          <w:lang w:bidi="en-US"/>
        </w:rPr>
        <w:t>[Termin dostawy]</w:t>
      </w:r>
    </w:p>
    <w:p w14:paraId="129231E7" w14:textId="77777777" w:rsidR="00495568" w:rsidRPr="00495568" w:rsidRDefault="00495568" w:rsidP="00495568">
      <w:pPr>
        <w:numPr>
          <w:ilvl w:val="1"/>
          <w:numId w:val="40"/>
        </w:numPr>
        <w:jc w:val="both"/>
        <w:rPr>
          <w:bCs/>
        </w:rPr>
      </w:pPr>
      <w:r w:rsidRPr="00495568">
        <w:rPr>
          <w:bCs/>
        </w:rPr>
        <w:t xml:space="preserve">Termin dostawy – to jest termin, w jakim Wykonawca zobowiązany jest wyprodukować i dostarczyć Zamawiającemu wszystkie Autobusy - </w:t>
      </w:r>
      <w:r w:rsidR="0097617D">
        <w:rPr>
          <w:b/>
          <w:bCs/>
        </w:rPr>
        <w:t>wynosi 5</w:t>
      </w:r>
      <w:r w:rsidRPr="00495568">
        <w:rPr>
          <w:b/>
          <w:bCs/>
        </w:rPr>
        <w:t xml:space="preserve"> miesięcy</w:t>
      </w:r>
      <w:r w:rsidRPr="00495568">
        <w:rPr>
          <w:bCs/>
        </w:rPr>
        <w:t xml:space="preserve"> od daty podpisania umowy</w:t>
      </w:r>
      <w:r w:rsidR="00343840">
        <w:rPr>
          <w:bCs/>
        </w:rPr>
        <w:t>, nie później jednak niż do 21 czerwca 2016 roku, z tym że za dzień odbioru uważa się podpisanie odbioru końcowego</w:t>
      </w:r>
      <w:r w:rsidRPr="00495568">
        <w:rPr>
          <w:bCs/>
        </w:rPr>
        <w:t xml:space="preserve">. </w:t>
      </w:r>
    </w:p>
    <w:p w14:paraId="0D912EF5" w14:textId="77777777" w:rsidR="00495568" w:rsidRPr="00495568" w:rsidRDefault="00495568" w:rsidP="00495568">
      <w:pPr>
        <w:numPr>
          <w:ilvl w:val="1"/>
          <w:numId w:val="15"/>
        </w:numPr>
        <w:jc w:val="both"/>
        <w:rPr>
          <w:bCs/>
          <w:lang w:bidi="en-US"/>
        </w:rPr>
      </w:pPr>
      <w:r w:rsidRPr="00495568">
        <w:rPr>
          <w:b/>
          <w:bCs/>
          <w:lang w:bidi="en-US"/>
        </w:rPr>
        <w:t>[Okres leasingu]</w:t>
      </w:r>
    </w:p>
    <w:p w14:paraId="15C31DC9" w14:textId="77777777" w:rsidR="00495568" w:rsidRPr="00495568" w:rsidRDefault="00495568" w:rsidP="00495568">
      <w:pPr>
        <w:numPr>
          <w:ilvl w:val="1"/>
          <w:numId w:val="41"/>
        </w:numPr>
        <w:jc w:val="both"/>
        <w:rPr>
          <w:bCs/>
        </w:rPr>
      </w:pPr>
      <w:r w:rsidRPr="00495568">
        <w:rPr>
          <w:bCs/>
        </w:rPr>
        <w:t xml:space="preserve">Okres leasingu - liczony jest odrębnie dla każdego Autobusu i </w:t>
      </w:r>
      <w:r w:rsidR="00343840">
        <w:rPr>
          <w:b/>
          <w:bCs/>
        </w:rPr>
        <w:t>wynosi 120 miesiący</w:t>
      </w:r>
      <w:r w:rsidRPr="00495568">
        <w:rPr>
          <w:bCs/>
        </w:rPr>
        <w:t>, począwszy od pierwszego dnia miesiąca kalendarzowego następującego po miesiącu, w którym został podpisany protokół odbioru końcowego dla danego Autobusu.</w:t>
      </w:r>
    </w:p>
    <w:p w14:paraId="795A6502" w14:textId="77777777" w:rsidR="00495568" w:rsidRPr="00495568" w:rsidRDefault="00495568" w:rsidP="00495568">
      <w:pPr>
        <w:jc w:val="both"/>
        <w:rPr>
          <w:bCs/>
        </w:rPr>
      </w:pPr>
    </w:p>
    <w:p w14:paraId="1BE1F863" w14:textId="77777777" w:rsidR="00495568" w:rsidRPr="00495568" w:rsidRDefault="00495568" w:rsidP="00495568">
      <w:pPr>
        <w:jc w:val="both"/>
        <w:rPr>
          <w:b/>
          <w:bCs/>
          <w:lang w:bidi="en-US"/>
        </w:rPr>
      </w:pPr>
      <w:r w:rsidRPr="00495568">
        <w:rPr>
          <w:b/>
          <w:bCs/>
        </w:rPr>
        <w:t xml:space="preserve">GWARANCJA JAKOŚCI.SERWIS I AUTORYZACJA. </w:t>
      </w:r>
      <w:r w:rsidRPr="00495568">
        <w:rPr>
          <w:b/>
          <w:bCs/>
          <w:lang w:bidi="en-US"/>
        </w:rPr>
        <w:t>SZKOLENIA</w:t>
      </w:r>
    </w:p>
    <w:p w14:paraId="4702AEC7" w14:textId="77777777" w:rsidR="00495568" w:rsidRPr="00495568" w:rsidRDefault="00495568" w:rsidP="00495568">
      <w:pPr>
        <w:jc w:val="both"/>
        <w:rPr>
          <w:b/>
          <w:bCs/>
          <w:lang w:bidi="en-US"/>
        </w:rPr>
      </w:pPr>
      <w:r w:rsidRPr="00495568">
        <w:rPr>
          <w:b/>
          <w:bCs/>
          <w:lang w:bidi="en-US"/>
        </w:rPr>
        <w:lastRenderedPageBreak/>
        <w:t>§ 6</w:t>
      </w:r>
    </w:p>
    <w:p w14:paraId="4CF7E6B4" w14:textId="77777777" w:rsidR="00495568" w:rsidRPr="00495568" w:rsidRDefault="00495568" w:rsidP="00495568">
      <w:pPr>
        <w:numPr>
          <w:ilvl w:val="0"/>
          <w:numId w:val="3"/>
        </w:numPr>
        <w:jc w:val="both"/>
        <w:rPr>
          <w:b/>
          <w:bCs/>
          <w:lang w:bidi="en-US"/>
        </w:rPr>
      </w:pPr>
      <w:r w:rsidRPr="00495568">
        <w:rPr>
          <w:b/>
          <w:bCs/>
          <w:lang w:bidi="en-US"/>
        </w:rPr>
        <w:t>[Gwarancja]</w:t>
      </w:r>
    </w:p>
    <w:p w14:paraId="5D5A5C22" w14:textId="77777777" w:rsidR="00495568" w:rsidRPr="00495568" w:rsidRDefault="00495568" w:rsidP="00495568">
      <w:pPr>
        <w:numPr>
          <w:ilvl w:val="1"/>
          <w:numId w:val="24"/>
        </w:numPr>
        <w:jc w:val="both"/>
        <w:rPr>
          <w:bCs/>
        </w:rPr>
      </w:pPr>
      <w:r w:rsidRPr="00495568">
        <w:rPr>
          <w:bCs/>
        </w:rPr>
        <w:t xml:space="preserve">Wykonawca zapewnia, iż pojazdy są fabrycznie nowe, dobrej jakości, nieuszkodzone </w:t>
      </w:r>
      <w:r w:rsidRPr="00495568">
        <w:rPr>
          <w:bCs/>
        </w:rPr>
        <w:br/>
        <w:t>i nie posiadają wad ukrytych. Szczegółowe warunki gwarancji ok</w:t>
      </w:r>
      <w:r w:rsidR="00343840">
        <w:rPr>
          <w:bCs/>
        </w:rPr>
        <w:t>reślone zostały w załączniku</w:t>
      </w:r>
      <w:r w:rsidRPr="00495568">
        <w:rPr>
          <w:bCs/>
        </w:rPr>
        <w:t xml:space="preserve"> do SIWZ </w:t>
      </w:r>
      <w:r w:rsidRPr="00495568">
        <w:rPr>
          <w:i/>
        </w:rPr>
        <w:t>„Ramowe wymagania dotyczące gwarancji, jakości,  serwisu, wyposażenia, szkoleń, dokumentacji i oprogramowania”</w:t>
      </w:r>
      <w:r w:rsidRPr="00495568">
        <w:t>.</w:t>
      </w:r>
    </w:p>
    <w:p w14:paraId="6E8D6EE6" w14:textId="2DCA1DF3" w:rsidR="00495568" w:rsidRPr="00495568" w:rsidRDefault="00495568" w:rsidP="00495568">
      <w:pPr>
        <w:numPr>
          <w:ilvl w:val="1"/>
          <w:numId w:val="24"/>
        </w:numPr>
        <w:jc w:val="both"/>
        <w:rPr>
          <w:bCs/>
          <w:lang w:bidi="en-US"/>
        </w:rPr>
      </w:pPr>
      <w:r w:rsidRPr="00495568">
        <w:rPr>
          <w:bCs/>
        </w:rPr>
        <w:t xml:space="preserve">Dostawca udziela Zamawiającemu </w:t>
      </w:r>
      <w:r w:rsidRPr="00495568">
        <w:rPr>
          <w:b/>
          <w:bCs/>
        </w:rPr>
        <w:t>gwarancji należytej jakości</w:t>
      </w:r>
      <w:r w:rsidRPr="00495568">
        <w:rPr>
          <w:bCs/>
        </w:rPr>
        <w:t xml:space="preserve"> na każdy autobus i zamontowane w nim wyposażenie z wyłączeniem silnika - na okres ………… </w:t>
      </w:r>
      <w:r w:rsidRPr="00495568">
        <w:rPr>
          <w:b/>
          <w:bCs/>
          <w:i/>
        </w:rPr>
        <w:t xml:space="preserve">(minimum </w:t>
      </w:r>
      <w:r w:rsidR="00236D42">
        <w:rPr>
          <w:b/>
          <w:bCs/>
          <w:i/>
        </w:rPr>
        <w:t>24</w:t>
      </w:r>
      <w:r w:rsidRPr="00495568">
        <w:rPr>
          <w:b/>
          <w:i/>
        </w:rPr>
        <w:t> miesi</w:t>
      </w:r>
      <w:r w:rsidR="00236D42">
        <w:rPr>
          <w:b/>
          <w:i/>
        </w:rPr>
        <w:t>ące</w:t>
      </w:r>
      <w:r w:rsidRPr="00495568">
        <w:rPr>
          <w:b/>
          <w:i/>
        </w:rPr>
        <w:t>)</w:t>
      </w:r>
      <w:r w:rsidRPr="00495568">
        <w:t>, licząc o</w:t>
      </w:r>
      <w:r w:rsidRPr="00495568">
        <w:rPr>
          <w:bCs/>
        </w:rPr>
        <w:t xml:space="preserve">d daty odbioru końcowego każdego autobusu. Wykonawca udziela Zamawiającemu </w:t>
      </w:r>
      <w:r w:rsidRPr="00495568">
        <w:rPr>
          <w:b/>
          <w:bCs/>
        </w:rPr>
        <w:t>gwarancji należytej jakości</w:t>
      </w:r>
      <w:r w:rsidRPr="00495568">
        <w:rPr>
          <w:bCs/>
        </w:rPr>
        <w:t xml:space="preserve"> na każdy silnik zamontowany w autobusie - na okres ………… </w:t>
      </w:r>
      <w:r w:rsidRPr="00495568">
        <w:rPr>
          <w:b/>
          <w:bCs/>
          <w:i/>
          <w:lang w:bidi="en-US"/>
        </w:rPr>
        <w:t xml:space="preserve">(minimum </w:t>
      </w:r>
      <w:r w:rsidR="00236D42">
        <w:rPr>
          <w:b/>
          <w:bCs/>
          <w:i/>
          <w:lang w:bidi="en-US"/>
        </w:rPr>
        <w:t>24</w:t>
      </w:r>
      <w:r w:rsidRPr="00495568">
        <w:rPr>
          <w:b/>
          <w:i/>
          <w:lang w:bidi="en-US"/>
        </w:rPr>
        <w:t> miesi</w:t>
      </w:r>
      <w:r w:rsidR="00236D42">
        <w:rPr>
          <w:b/>
          <w:i/>
          <w:lang w:bidi="en-US"/>
        </w:rPr>
        <w:t>ące</w:t>
      </w:r>
      <w:r w:rsidRPr="00495568">
        <w:rPr>
          <w:b/>
          <w:i/>
          <w:lang w:bidi="en-US"/>
        </w:rPr>
        <w:t>)</w:t>
      </w:r>
      <w:r w:rsidRPr="00495568">
        <w:rPr>
          <w:lang w:bidi="en-US"/>
        </w:rPr>
        <w:t>, licząc o</w:t>
      </w:r>
      <w:r w:rsidRPr="00495568">
        <w:rPr>
          <w:bCs/>
          <w:lang w:bidi="en-US"/>
        </w:rPr>
        <w:t>d daty odbioru końcowego każdego autobusu.</w:t>
      </w:r>
    </w:p>
    <w:p w14:paraId="42E452A2" w14:textId="77777777" w:rsidR="00495568" w:rsidRPr="00495568" w:rsidRDefault="00495568" w:rsidP="00495568">
      <w:pPr>
        <w:numPr>
          <w:ilvl w:val="1"/>
          <w:numId w:val="24"/>
        </w:numPr>
        <w:jc w:val="both"/>
        <w:rPr>
          <w:bCs/>
        </w:rPr>
      </w:pPr>
      <w:r w:rsidRPr="00495568">
        <w:rPr>
          <w:bCs/>
        </w:rPr>
        <w:t xml:space="preserve">Dostawca udziela Zamawiającemu </w:t>
      </w:r>
      <w:r w:rsidRPr="00495568">
        <w:rPr>
          <w:b/>
          <w:bCs/>
        </w:rPr>
        <w:t>gwarancji należytej jakości</w:t>
      </w:r>
      <w:r w:rsidRPr="00495568">
        <w:rPr>
          <w:bCs/>
        </w:rPr>
        <w:t xml:space="preserve"> </w:t>
      </w:r>
      <w:r w:rsidRPr="00495568">
        <w:t>na wszystkie pozostałe  urządzenia, systemy i narzędzia przekazane w związku z realizacją umowy, a nie zainstalowane w dostarczanych pojazdach  - na okres odpowiadający okresowi gwarancji Autobusu (ust.1.2), licząc od daty odbioru końcowego pierwszego Autobusu.</w:t>
      </w:r>
    </w:p>
    <w:p w14:paraId="4C42EC0A" w14:textId="77777777" w:rsidR="00495568" w:rsidRPr="00495568" w:rsidRDefault="00495568" w:rsidP="00495568">
      <w:pPr>
        <w:numPr>
          <w:ilvl w:val="1"/>
          <w:numId w:val="24"/>
        </w:numPr>
        <w:jc w:val="both"/>
        <w:rPr>
          <w:bCs/>
        </w:rPr>
      </w:pPr>
      <w:r w:rsidRPr="00495568">
        <w:rPr>
          <w:bCs/>
        </w:rPr>
        <w:t xml:space="preserve">Zobowiązanie </w:t>
      </w:r>
      <w:r w:rsidRPr="00495568">
        <w:t xml:space="preserve">gwaranta z tytułu udzielonej gwarancji przechodzi na jego ewentualnych następców prawnych. </w:t>
      </w:r>
    </w:p>
    <w:p w14:paraId="3E6617A5" w14:textId="77777777" w:rsidR="00495568" w:rsidRPr="00495568" w:rsidRDefault="00495568" w:rsidP="00495568">
      <w:pPr>
        <w:numPr>
          <w:ilvl w:val="1"/>
          <w:numId w:val="24"/>
        </w:numPr>
        <w:jc w:val="both"/>
        <w:rPr>
          <w:bCs/>
          <w:lang w:bidi="en-US"/>
        </w:rPr>
      </w:pPr>
      <w:r w:rsidRPr="00495568">
        <w:t xml:space="preserve">Zamawiający może wykonywać uprawnienia z tytułu gwarancji należytej jakości niezależnie od uprawnień z tytułu rękojmi za wady fizyczne. </w:t>
      </w:r>
      <w:r w:rsidRPr="00495568">
        <w:rPr>
          <w:lang w:bidi="en-US"/>
        </w:rPr>
        <w:t>Okres rękojmi jest równy okresowi gwarancji.</w:t>
      </w:r>
    </w:p>
    <w:p w14:paraId="6DA5F0E0" w14:textId="77777777" w:rsidR="00495568" w:rsidRPr="00495568" w:rsidRDefault="00495568" w:rsidP="00495568">
      <w:pPr>
        <w:numPr>
          <w:ilvl w:val="1"/>
          <w:numId w:val="24"/>
        </w:numPr>
        <w:jc w:val="both"/>
        <w:rPr>
          <w:bCs/>
          <w:lang w:bidi="en-US"/>
        </w:rPr>
      </w:pPr>
      <w:r w:rsidRPr="00495568">
        <w:t xml:space="preserve">Dokumenty gwarancyjne Wykonawca zobowiązany jest wydać Zamawiającemu najpóźniej w dacie odbioru końcowego. </w:t>
      </w:r>
      <w:r w:rsidRPr="00495568">
        <w:rPr>
          <w:lang w:bidi="en-US"/>
        </w:rPr>
        <w:t>Treść dokumentów gwarancyjnych nie może naruszać postanowień umowy.</w:t>
      </w:r>
    </w:p>
    <w:p w14:paraId="1216BCB6" w14:textId="77777777" w:rsidR="00495568" w:rsidRPr="00495568" w:rsidRDefault="00495568" w:rsidP="00495568">
      <w:pPr>
        <w:numPr>
          <w:ilvl w:val="0"/>
          <w:numId w:val="3"/>
        </w:numPr>
        <w:jc w:val="both"/>
        <w:rPr>
          <w:bCs/>
          <w:lang w:bidi="en-US"/>
        </w:rPr>
      </w:pPr>
      <w:r w:rsidRPr="00495568">
        <w:rPr>
          <w:b/>
          <w:bCs/>
          <w:lang w:bidi="en-US"/>
        </w:rPr>
        <w:t>[Autoryzacja]</w:t>
      </w:r>
    </w:p>
    <w:p w14:paraId="0D5244FF" w14:textId="77777777" w:rsidR="00495568" w:rsidRPr="00495568" w:rsidRDefault="00495568" w:rsidP="00495568">
      <w:pPr>
        <w:numPr>
          <w:ilvl w:val="1"/>
          <w:numId w:val="25"/>
        </w:numPr>
        <w:jc w:val="both"/>
        <w:rPr>
          <w:bCs/>
        </w:rPr>
      </w:pPr>
      <w:r w:rsidRPr="00495568">
        <w:t>Dostawca udziela Zamawiającemu autoryzacji na wykonywanie obsług technicznych i napraw gwarancyjnych dostarczonych autobusów.</w:t>
      </w:r>
    </w:p>
    <w:p w14:paraId="282DAAED" w14:textId="77777777" w:rsidR="00495568" w:rsidRDefault="00343840" w:rsidP="00495568">
      <w:pPr>
        <w:numPr>
          <w:ilvl w:val="1"/>
          <w:numId w:val="25"/>
        </w:numPr>
        <w:jc w:val="both"/>
        <w:rPr>
          <w:bCs/>
        </w:rPr>
      </w:pPr>
      <w:r>
        <w:t xml:space="preserve">Wykonawca autobusów udziela Kaliskim Lionom Autobusowym spółka z ograniczoną odpowiedzialnością </w:t>
      </w:r>
      <w:r w:rsidR="00495568" w:rsidRPr="00495568">
        <w:t>autoryzacji wewnętrznej (autoryzacji dotyczącej napraw pojazdów wykonywanych na użytek własny) na dokonywanie obsług technicznych i napraw gwarancyjnych dostarczonych autobusów, w oparciu o dokumentację i zalecenia producenta. Szczegółowy zakres udzielonej autoryzacji w zakresie napraw mechanicznych, elektrycznych i powypadkowych zos</w:t>
      </w:r>
      <w:r>
        <w:t>tał określony w  załączniku</w:t>
      </w:r>
      <w:r w:rsidR="00495568" w:rsidRPr="00495568">
        <w:t xml:space="preserve"> do</w:t>
      </w:r>
      <w:r w:rsidR="00495568" w:rsidRPr="00495568">
        <w:rPr>
          <w:bCs/>
        </w:rPr>
        <w:t xml:space="preserve"> niniejszej umowy- „</w:t>
      </w:r>
      <w:r w:rsidR="00495568" w:rsidRPr="00495568">
        <w:t>Warunki udzielenia autoryzacji”</w:t>
      </w:r>
      <w:r w:rsidR="00495568" w:rsidRPr="00495568">
        <w:rPr>
          <w:bCs/>
        </w:rPr>
        <w:t>.</w:t>
      </w:r>
    </w:p>
    <w:p w14:paraId="7B031A17" w14:textId="77777777" w:rsidR="00343840" w:rsidRPr="00495568" w:rsidRDefault="00343840" w:rsidP="00495568">
      <w:pPr>
        <w:numPr>
          <w:ilvl w:val="1"/>
          <w:numId w:val="25"/>
        </w:numPr>
        <w:jc w:val="both"/>
        <w:rPr>
          <w:bCs/>
        </w:rPr>
      </w:pPr>
      <w:r>
        <w:rPr>
          <w:bCs/>
        </w:rPr>
        <w:t>Strony ustalają, iż wykonującym czynności autoryzacji będzie Kaliskie Przedsiębiorstwo Transportowe spółka z ograniczoną odpowiedzialnością, ul Wrocławska 30-38, 62-800 Kalisz. Zamawiający nie może przenieść praw do autoryzacji na inne przedsiębiorstwo z wyłączeniem Kaliskiego Przedsiębiorstwa Transportowego spółka z ograniczoną odpowiedzialnością. Przeniesienie praw do autoryzacji na rzecz Kaliskiego Przedsiębiorstwa Transportowego sp. z o.o. wymaga do celów dowodowych jedynie przesłania pisemnej informacji Wykonawcy lub Gwarantowi.</w:t>
      </w:r>
    </w:p>
    <w:p w14:paraId="410CD5F2" w14:textId="77777777" w:rsidR="00495568" w:rsidRPr="00495568" w:rsidRDefault="00495568" w:rsidP="00495568">
      <w:pPr>
        <w:numPr>
          <w:ilvl w:val="0"/>
          <w:numId w:val="3"/>
        </w:numPr>
        <w:jc w:val="both"/>
        <w:rPr>
          <w:bCs/>
          <w:lang w:bidi="en-US"/>
        </w:rPr>
      </w:pPr>
      <w:r w:rsidRPr="00495568">
        <w:lastRenderedPageBreak/>
        <w:t xml:space="preserve"> </w:t>
      </w:r>
      <w:r w:rsidRPr="00495568">
        <w:rPr>
          <w:b/>
          <w:bCs/>
          <w:lang w:bidi="en-US"/>
        </w:rPr>
        <w:t>[Szkolenia]</w:t>
      </w:r>
    </w:p>
    <w:p w14:paraId="24788CD7" w14:textId="77777777" w:rsidR="00495568" w:rsidRPr="00495568" w:rsidRDefault="00495568" w:rsidP="00495568">
      <w:pPr>
        <w:numPr>
          <w:ilvl w:val="1"/>
          <w:numId w:val="30"/>
        </w:numPr>
        <w:jc w:val="both"/>
        <w:rPr>
          <w:bCs/>
        </w:rPr>
      </w:pPr>
      <w:r w:rsidRPr="00495568">
        <w:rPr>
          <w:bCs/>
        </w:rPr>
        <w:t>Dostawca przeszkoli personel Zamawiającego na warunkach i w zakres</w:t>
      </w:r>
      <w:r w:rsidR="008D53A3">
        <w:rPr>
          <w:bCs/>
        </w:rPr>
        <w:t xml:space="preserve">ie określonym w załączniku </w:t>
      </w:r>
      <w:r w:rsidRPr="00495568">
        <w:rPr>
          <w:i/>
        </w:rPr>
        <w:t>„Ramowe wymagania dotyczące gwarancji, jakości, serwisu, wyposażenia, szkoleń, dokumentacji i oprogramowania”</w:t>
      </w:r>
      <w:r w:rsidRPr="00495568">
        <w:rPr>
          <w:bCs/>
        </w:rPr>
        <w:t>.</w:t>
      </w:r>
    </w:p>
    <w:p w14:paraId="3FBFEB79" w14:textId="77777777" w:rsidR="00495568" w:rsidRPr="00495568" w:rsidRDefault="00495568" w:rsidP="00495568">
      <w:pPr>
        <w:numPr>
          <w:ilvl w:val="1"/>
          <w:numId w:val="30"/>
        </w:numPr>
        <w:jc w:val="both"/>
        <w:rPr>
          <w:bCs/>
        </w:rPr>
      </w:pPr>
      <w:r w:rsidRPr="00495568">
        <w:rPr>
          <w:bCs/>
        </w:rPr>
        <w:t>Terminy szkolenia oraz ich zakres Wykonawca zobowiązany jest uzgodnić z Zamawiającym.</w:t>
      </w:r>
    </w:p>
    <w:p w14:paraId="40B952DB" w14:textId="77777777" w:rsidR="00495568" w:rsidRPr="00495568" w:rsidRDefault="00495568" w:rsidP="00495568">
      <w:pPr>
        <w:numPr>
          <w:ilvl w:val="1"/>
          <w:numId w:val="30"/>
        </w:numPr>
        <w:jc w:val="both"/>
        <w:rPr>
          <w:bCs/>
        </w:rPr>
      </w:pPr>
      <w:r w:rsidRPr="00495568">
        <w:t>Z tytułu przeprowadzenia wszystkich szkoleń Wykonawcy nie przysługuje prawo do osobnego wynagrodzenia. Wykonawca ponosi koszty przeprowadzenia szkolenia łącznie z materiałami szkoleniowymi, dojazdem, zakwaterowaniem i wyżywieniem w miejscu szkolenia.</w:t>
      </w:r>
    </w:p>
    <w:p w14:paraId="20AC637E" w14:textId="77777777" w:rsidR="00495568" w:rsidRPr="00495568" w:rsidRDefault="00495568" w:rsidP="00495568">
      <w:pPr>
        <w:numPr>
          <w:ilvl w:val="1"/>
          <w:numId w:val="30"/>
        </w:numPr>
        <w:jc w:val="both"/>
        <w:rPr>
          <w:bCs/>
        </w:rPr>
      </w:pPr>
      <w:r w:rsidRPr="00495568">
        <w:t>Każde szkolenie zostanie potwierdzone dokumentem potwierdzającym przeprowadzenie szkolenia.</w:t>
      </w:r>
    </w:p>
    <w:p w14:paraId="10719AA3" w14:textId="77777777" w:rsidR="00495568" w:rsidRPr="00495568" w:rsidRDefault="00495568" w:rsidP="00495568">
      <w:pPr>
        <w:jc w:val="both"/>
        <w:rPr>
          <w:bCs/>
        </w:rPr>
      </w:pPr>
    </w:p>
    <w:p w14:paraId="71462C17" w14:textId="77777777" w:rsidR="00495568" w:rsidRPr="00495568" w:rsidRDefault="00495568" w:rsidP="00495568">
      <w:pPr>
        <w:jc w:val="both"/>
        <w:rPr>
          <w:b/>
          <w:bCs/>
        </w:rPr>
      </w:pPr>
      <w:r w:rsidRPr="00495568">
        <w:rPr>
          <w:b/>
          <w:bCs/>
        </w:rPr>
        <w:t>WYPOSAŻENIE DODATKOWE, DOKUMENTACJA I OPROGRAMOWANIE (LICENCJE)</w:t>
      </w:r>
    </w:p>
    <w:p w14:paraId="2C165622" w14:textId="77777777" w:rsidR="00495568" w:rsidRPr="00495568" w:rsidRDefault="00495568" w:rsidP="00495568">
      <w:pPr>
        <w:jc w:val="both"/>
        <w:rPr>
          <w:bCs/>
          <w:lang w:bidi="en-US"/>
        </w:rPr>
      </w:pPr>
      <w:r w:rsidRPr="00495568">
        <w:rPr>
          <w:b/>
          <w:bCs/>
          <w:lang w:bidi="en-US"/>
        </w:rPr>
        <w:t>§ 7</w:t>
      </w:r>
    </w:p>
    <w:p w14:paraId="6FF31FDB" w14:textId="5D23996C" w:rsidR="00495568" w:rsidRPr="00495568" w:rsidRDefault="00495568" w:rsidP="00495568">
      <w:pPr>
        <w:numPr>
          <w:ilvl w:val="0"/>
          <w:numId w:val="4"/>
        </w:numPr>
        <w:jc w:val="both"/>
        <w:rPr>
          <w:b/>
          <w:bCs/>
        </w:rPr>
      </w:pPr>
      <w:r w:rsidRPr="00495568">
        <w:rPr>
          <w:b/>
          <w:bCs/>
        </w:rPr>
        <w:t>[Dostawa wyposażenie dodatkowego, dokumentacji i oprogramowania]</w:t>
      </w:r>
    </w:p>
    <w:p w14:paraId="5D19F5AA" w14:textId="77777777" w:rsidR="00495568" w:rsidRPr="00495568" w:rsidRDefault="00495568" w:rsidP="00495568">
      <w:pPr>
        <w:numPr>
          <w:ilvl w:val="1"/>
          <w:numId w:val="26"/>
        </w:numPr>
        <w:jc w:val="both"/>
        <w:rPr>
          <w:bCs/>
        </w:rPr>
      </w:pPr>
      <w:r w:rsidRPr="00495568">
        <w:t>Wykonawca dostarczy Zamawiającemu wyposażenie dodatkowe, dokumentację i oprogramowanie na warunkach i w zakresie określonym w niniejszym paragrafie oraz w </w:t>
      </w:r>
      <w:r w:rsidR="008D53A3">
        <w:rPr>
          <w:bCs/>
          <w:i/>
        </w:rPr>
        <w:t>załączniku</w:t>
      </w:r>
      <w:r w:rsidRPr="00495568">
        <w:rPr>
          <w:bCs/>
        </w:rPr>
        <w:t xml:space="preserve"> </w:t>
      </w:r>
      <w:r w:rsidRPr="00495568">
        <w:rPr>
          <w:i/>
        </w:rPr>
        <w:t xml:space="preserve">„Ramowe wymagania dotyczące gwarancji jakości, rękojmi za wady, serwisu, wyposażenia, szkoleń, dokumentacji i oprogramowania” oraz w </w:t>
      </w:r>
      <w:r w:rsidR="008D53A3">
        <w:rPr>
          <w:i/>
        </w:rPr>
        <w:t>SIWZ</w:t>
      </w:r>
    </w:p>
    <w:p w14:paraId="47F2642F" w14:textId="77777777" w:rsidR="00495568" w:rsidRPr="00495568" w:rsidRDefault="00495568" w:rsidP="00495568">
      <w:pPr>
        <w:numPr>
          <w:ilvl w:val="1"/>
          <w:numId w:val="26"/>
        </w:numPr>
        <w:jc w:val="both"/>
        <w:rPr>
          <w:bCs/>
        </w:rPr>
      </w:pPr>
      <w:r w:rsidRPr="00495568">
        <w:t>Dokumentacja i oprogramowanie przekazane Zamawiającemu będą bez dodatkowego wynagrodzenia na bieżąco aktualizowane i dostosowywane do każdego kolejnego dostarczanego autobusu.</w:t>
      </w:r>
    </w:p>
    <w:p w14:paraId="38FA285B" w14:textId="77777777" w:rsidR="00495568" w:rsidRPr="00495568" w:rsidRDefault="00495568" w:rsidP="00495568">
      <w:pPr>
        <w:numPr>
          <w:ilvl w:val="0"/>
          <w:numId w:val="4"/>
        </w:numPr>
        <w:jc w:val="both"/>
        <w:rPr>
          <w:b/>
          <w:bCs/>
          <w:lang w:bidi="en-US"/>
        </w:rPr>
      </w:pPr>
      <w:r w:rsidRPr="00495568">
        <w:rPr>
          <w:b/>
          <w:bCs/>
          <w:lang w:bidi="en-US"/>
        </w:rPr>
        <w:t>[Prawa autorskie]</w:t>
      </w:r>
    </w:p>
    <w:p w14:paraId="6FEAF742" w14:textId="77777777" w:rsidR="00495568" w:rsidRPr="00495568" w:rsidRDefault="00495568" w:rsidP="00495568">
      <w:pPr>
        <w:numPr>
          <w:ilvl w:val="1"/>
          <w:numId w:val="27"/>
        </w:numPr>
        <w:jc w:val="both"/>
        <w:rPr>
          <w:bCs/>
        </w:rPr>
      </w:pPr>
      <w:r w:rsidRPr="00495568">
        <w:rPr>
          <w:bCs/>
        </w:rPr>
        <w:t>Dostawca oświadcza, że dysponuje prawami autorskimi do dokumentacji oraz do oprogramowania i jest uprawniony do udzielenia Zamawiającemu licencji na dokumentację oraz licencji na oprogramowanie.</w:t>
      </w:r>
    </w:p>
    <w:p w14:paraId="241C94C4" w14:textId="77777777" w:rsidR="00495568" w:rsidRPr="00495568" w:rsidRDefault="00495568" w:rsidP="00495568">
      <w:pPr>
        <w:numPr>
          <w:ilvl w:val="1"/>
          <w:numId w:val="27"/>
        </w:numPr>
        <w:jc w:val="both"/>
        <w:rPr>
          <w:bCs/>
        </w:rPr>
      </w:pPr>
      <w:r w:rsidRPr="00495568">
        <w:rPr>
          <w:bCs/>
        </w:rPr>
        <w:t>Dostawca oświadcza i gwarantuje, że przekazana Zamawiającemu dokumentacja ani przekazane  oprogramowanie, nie będą naruszać prawa ani interesów i dóbr prawem chronionych osób trzecich.</w:t>
      </w:r>
    </w:p>
    <w:p w14:paraId="7783EB5B" w14:textId="77777777" w:rsidR="00495568" w:rsidRPr="00495568" w:rsidRDefault="00495568" w:rsidP="00495568">
      <w:pPr>
        <w:numPr>
          <w:ilvl w:val="1"/>
          <w:numId w:val="27"/>
        </w:numPr>
        <w:jc w:val="both"/>
        <w:rPr>
          <w:bCs/>
        </w:rPr>
      </w:pPr>
      <w:r w:rsidRPr="00495568">
        <w:rPr>
          <w:bCs/>
        </w:rPr>
        <w:t xml:space="preserve">W ramach wynagrodzenia określonego w § 4, Dostawca udziela Zamawiającemu </w:t>
      </w:r>
      <w:r w:rsidRPr="00495568">
        <w:rPr>
          <w:b/>
          <w:bCs/>
        </w:rPr>
        <w:t>niewyłącznej licencji do korzystania z dokumentacji</w:t>
      </w:r>
      <w:r w:rsidRPr="00495568">
        <w:rPr>
          <w:bCs/>
        </w:rPr>
        <w:t xml:space="preserve"> (</w:t>
      </w:r>
      <w:r w:rsidRPr="00495568">
        <w:rPr>
          <w:bCs/>
          <w:u w:val="single"/>
        </w:rPr>
        <w:t>licencja na dokumentację</w:t>
      </w:r>
      <w:r w:rsidRPr="00495568">
        <w:rPr>
          <w:bCs/>
        </w:rPr>
        <w:t xml:space="preserve">) </w:t>
      </w:r>
      <w:r w:rsidRPr="00495568">
        <w:rPr>
          <w:b/>
          <w:bCs/>
        </w:rPr>
        <w:t xml:space="preserve">oraz z oprogramowania </w:t>
      </w:r>
      <w:r w:rsidRPr="00495568">
        <w:rPr>
          <w:bCs/>
        </w:rPr>
        <w:t>(</w:t>
      </w:r>
      <w:r w:rsidRPr="00495568">
        <w:rPr>
          <w:bCs/>
          <w:u w:val="single"/>
        </w:rPr>
        <w:t>licencja na oprogramowanie</w:t>
      </w:r>
      <w:r w:rsidRPr="00495568">
        <w:rPr>
          <w:bCs/>
        </w:rPr>
        <w:t xml:space="preserve">), </w:t>
      </w:r>
      <w:r w:rsidRPr="00495568">
        <w:rPr>
          <w:b/>
          <w:bCs/>
        </w:rPr>
        <w:t>z prawem udzielania sublicencji osobie trzeciej</w:t>
      </w:r>
      <w:r w:rsidRPr="00495568">
        <w:rPr>
          <w:bCs/>
        </w:rPr>
        <w:t xml:space="preserve"> do wykonywania usług obsługi eksploatacyjnej, przeglądów oraz napraw, zbycia lub oddania jej do korzystania podmiotowi trzeciemu na podstawie jakiegokolwiek tytułu prawnego, uprawniającej do korzystania z przedmiotowej dokumentacji i oprogramowania na następujących polach eksploatacji:</w:t>
      </w:r>
    </w:p>
    <w:p w14:paraId="1AE8FF31" w14:textId="77777777" w:rsidR="00495568" w:rsidRPr="00495568" w:rsidRDefault="00495568" w:rsidP="00495568">
      <w:pPr>
        <w:numPr>
          <w:ilvl w:val="2"/>
          <w:numId w:val="27"/>
        </w:numPr>
        <w:jc w:val="both"/>
        <w:rPr>
          <w:bCs/>
        </w:rPr>
      </w:pPr>
      <w:r w:rsidRPr="00495568">
        <w:rPr>
          <w:bCs/>
        </w:rPr>
        <w:lastRenderedPageBreak/>
        <w:t>wykorzystywanie dostarczonej dokumentacji  i oprogramowania do obsługi eksploatacyjnej, przeglądów i usług utrzymania oraz napraw przez Zamawiającego lub wskazane przez niego podmioty trzecie;</w:t>
      </w:r>
    </w:p>
    <w:p w14:paraId="7792BB76" w14:textId="77777777" w:rsidR="00495568" w:rsidRPr="00495568" w:rsidRDefault="00495568" w:rsidP="00495568">
      <w:pPr>
        <w:numPr>
          <w:ilvl w:val="2"/>
          <w:numId w:val="27"/>
        </w:numPr>
        <w:jc w:val="both"/>
        <w:rPr>
          <w:bCs/>
        </w:rPr>
      </w:pPr>
      <w:r w:rsidRPr="00495568">
        <w:rPr>
          <w:bCs/>
        </w:rPr>
        <w:t xml:space="preserve">utrwalanie i zwielokrotnianie dokumentacji w nieograniczonej liczbie egzemplarzy na wszelkich nośnikach dowolnymi technikami, w tym drukarskimi, poligraficznymi, reprograficznymi, informatycznymi, cyfrowymi; </w:t>
      </w:r>
    </w:p>
    <w:p w14:paraId="532E94B4" w14:textId="77777777" w:rsidR="00495568" w:rsidRPr="00495568" w:rsidRDefault="00495568" w:rsidP="00495568">
      <w:pPr>
        <w:numPr>
          <w:ilvl w:val="2"/>
          <w:numId w:val="27"/>
        </w:numPr>
        <w:jc w:val="both"/>
        <w:rPr>
          <w:bCs/>
        </w:rPr>
      </w:pPr>
      <w:r w:rsidRPr="00495568">
        <w:rPr>
          <w:bCs/>
        </w:rPr>
        <w:t>utrwalanie oprogramowania na nośnikach informatycznych;</w:t>
      </w:r>
    </w:p>
    <w:p w14:paraId="3D0B9A87" w14:textId="77777777" w:rsidR="00495568" w:rsidRPr="00495568" w:rsidRDefault="00495568" w:rsidP="00495568">
      <w:pPr>
        <w:numPr>
          <w:ilvl w:val="2"/>
          <w:numId w:val="27"/>
        </w:numPr>
        <w:jc w:val="both"/>
        <w:rPr>
          <w:bCs/>
        </w:rPr>
      </w:pPr>
      <w:r w:rsidRPr="00495568">
        <w:rPr>
          <w:bCs/>
        </w:rPr>
        <w:t>wprowadzanie i utrwalanie oprogramowania w pamięci komputera i innych urządzeń mikroprocesorowych;</w:t>
      </w:r>
    </w:p>
    <w:p w14:paraId="0133FE6B" w14:textId="77777777" w:rsidR="00495568" w:rsidRPr="00495568" w:rsidRDefault="00495568" w:rsidP="00495568">
      <w:pPr>
        <w:numPr>
          <w:ilvl w:val="2"/>
          <w:numId w:val="27"/>
        </w:numPr>
        <w:jc w:val="both"/>
        <w:rPr>
          <w:bCs/>
        </w:rPr>
      </w:pPr>
      <w:r w:rsidRPr="00495568">
        <w:rPr>
          <w:bCs/>
        </w:rPr>
        <w:t>wymiana nośników, na których utrwalono dokumentację lub oprogramowanie oraz przenoszenie dokumentacji lub oprogramowania do pamięci komputerów i serwerów sieci komputerowych.</w:t>
      </w:r>
    </w:p>
    <w:p w14:paraId="42B40C63" w14:textId="77777777" w:rsidR="00495568" w:rsidRPr="008D53A3" w:rsidRDefault="00495568" w:rsidP="00495568">
      <w:pPr>
        <w:numPr>
          <w:ilvl w:val="1"/>
          <w:numId w:val="27"/>
        </w:numPr>
        <w:jc w:val="both"/>
        <w:rPr>
          <w:bCs/>
        </w:rPr>
      </w:pPr>
      <w:r w:rsidRPr="008D53A3">
        <w:rPr>
          <w:bCs/>
        </w:rPr>
        <w:t>Licencja na dokumentację oraz licencja na oprogramowanie nie są ograniczone terytorialnie ani co do ilości obsługiwanych pojazdów. Licencja na dokumentację jest bezterminowa i nie podlega wypowiedzeniu przez Dostawcę lub podmiot trzeci. Lice</w:t>
      </w:r>
      <w:r w:rsidR="008D53A3" w:rsidRPr="008D53A3">
        <w:rPr>
          <w:bCs/>
        </w:rPr>
        <w:t xml:space="preserve">ncja na oprogramowanie </w:t>
      </w:r>
      <w:r w:rsidRPr="008D53A3">
        <w:rPr>
          <w:bCs/>
        </w:rPr>
        <w:t>jest bezterminowa i nie podlega wypowiedzeniu przez Wykonawcę lub podmiot trzeci. Udzielona licencja na dokumentację obejmuje także wszelkie zmiany i aktualizacje wprowadzone przez Dostawcę w dokumentacji lub oprogramowaniu.</w:t>
      </w:r>
    </w:p>
    <w:p w14:paraId="104C10AE" w14:textId="77777777" w:rsidR="00495568" w:rsidRPr="00495568" w:rsidRDefault="00495568" w:rsidP="00495568">
      <w:pPr>
        <w:numPr>
          <w:ilvl w:val="1"/>
          <w:numId w:val="27"/>
        </w:numPr>
        <w:jc w:val="both"/>
        <w:rPr>
          <w:bCs/>
        </w:rPr>
      </w:pPr>
      <w:r w:rsidRPr="00495568">
        <w:rPr>
          <w:bCs/>
        </w:rPr>
        <w:t>Licencja na dokumentację zostaje udzielona Zamawiającemu wraz z przekazaniem Zamawiającemu dokumentacji. Licencja na oprogramowanie zostaje udzielona Zamawiającemu wraz z przekazaniem lub udostępnieniem oprogramowania do używania.</w:t>
      </w:r>
    </w:p>
    <w:p w14:paraId="51289291" w14:textId="77777777" w:rsidR="00495568" w:rsidRPr="00495568" w:rsidRDefault="00495568" w:rsidP="00495568">
      <w:pPr>
        <w:numPr>
          <w:ilvl w:val="1"/>
          <w:numId w:val="27"/>
        </w:numPr>
        <w:jc w:val="both"/>
        <w:rPr>
          <w:bCs/>
        </w:rPr>
      </w:pPr>
      <w:r w:rsidRPr="00495568">
        <w:rPr>
          <w:bCs/>
        </w:rPr>
        <w:t>Z chwilą udzielenia licencji na dokumentację oraz licencji na oprogramowanie Zamawiający nabywa własność egzemplarzy, na których utrwalono dokumentację i oprogramowanie. Zamawiający może upoważnić inną osobę do korzystania z dokumentacji i oprogramowania w zakresie uzyskanych licencji.</w:t>
      </w:r>
    </w:p>
    <w:p w14:paraId="1C8B96BA" w14:textId="77777777" w:rsidR="00495568" w:rsidRPr="00495568" w:rsidRDefault="00495568" w:rsidP="00495568">
      <w:pPr>
        <w:jc w:val="both"/>
        <w:rPr>
          <w:b/>
        </w:rPr>
      </w:pPr>
    </w:p>
    <w:p w14:paraId="32220D13" w14:textId="77777777" w:rsidR="00495568" w:rsidRPr="00495568" w:rsidRDefault="00495568" w:rsidP="00495568">
      <w:pPr>
        <w:jc w:val="both"/>
        <w:rPr>
          <w:b/>
        </w:rPr>
      </w:pPr>
      <w:r w:rsidRPr="00495568">
        <w:rPr>
          <w:b/>
        </w:rPr>
        <w:t>PODWYKONAWCY; OSOBY WYKONUJĄCE ZAMÓWIENIE NA ZLECENIE WYKONAWCY</w:t>
      </w:r>
    </w:p>
    <w:p w14:paraId="5F5C71E2" w14:textId="77777777" w:rsidR="00495568" w:rsidRPr="00495568" w:rsidRDefault="00495568" w:rsidP="00495568">
      <w:pPr>
        <w:jc w:val="both"/>
        <w:rPr>
          <w:b/>
          <w:lang w:bidi="en-US"/>
        </w:rPr>
      </w:pPr>
      <w:r w:rsidRPr="00495568">
        <w:rPr>
          <w:b/>
          <w:lang w:bidi="en-US"/>
        </w:rPr>
        <w:t>§ 8</w:t>
      </w:r>
    </w:p>
    <w:p w14:paraId="7889DF16" w14:textId="77777777" w:rsidR="00495568" w:rsidRPr="00495568" w:rsidRDefault="00495568" w:rsidP="00495568">
      <w:pPr>
        <w:numPr>
          <w:ilvl w:val="0"/>
          <w:numId w:val="9"/>
        </w:numPr>
        <w:jc w:val="both"/>
        <w:rPr>
          <w:lang w:bidi="en-US"/>
        </w:rPr>
      </w:pPr>
      <w:r w:rsidRPr="00495568">
        <w:rPr>
          <w:b/>
          <w:lang w:bidi="en-US"/>
        </w:rPr>
        <w:t>[Podwykonawcy]</w:t>
      </w:r>
    </w:p>
    <w:p w14:paraId="5C405616" w14:textId="77777777" w:rsidR="00495568" w:rsidRPr="00495568" w:rsidRDefault="00495568" w:rsidP="00495568">
      <w:pPr>
        <w:numPr>
          <w:ilvl w:val="1"/>
          <w:numId w:val="31"/>
        </w:numPr>
        <w:jc w:val="both"/>
      </w:pPr>
      <w:r w:rsidRPr="00495568">
        <w:t>Za Podwykonawcę uznaje się osobę fizyczną, osobę prawną, albo jednostkę organizacyjną nieposiadającą osobowości prawnej, z którą Wykonawca zawarł umowę, za zgodą Zamawiającego, na wykonanie części przedmiotu niniejszej umowy.</w:t>
      </w:r>
    </w:p>
    <w:p w14:paraId="2B337704" w14:textId="77777777" w:rsidR="00495568" w:rsidRPr="00495568" w:rsidRDefault="00495568" w:rsidP="00495568">
      <w:pPr>
        <w:numPr>
          <w:ilvl w:val="1"/>
          <w:numId w:val="31"/>
        </w:numPr>
        <w:jc w:val="both"/>
      </w:pPr>
      <w:r w:rsidRPr="00495568">
        <w:t>Realizacja niniejszej umowy przy pomocy Podwykonawców może odbywać się po uzyskaniu zgody Zamawiającego. Wykonawca jest obowiązany przedłożyć, na każde żądanie Zamawiającego, umowę z  Podwykonawcą określającą pełny zakres powierzonych czynności.</w:t>
      </w:r>
    </w:p>
    <w:p w14:paraId="706992F1" w14:textId="77777777" w:rsidR="00495568" w:rsidRPr="00495568" w:rsidRDefault="00495568" w:rsidP="00495568">
      <w:pPr>
        <w:numPr>
          <w:ilvl w:val="1"/>
          <w:numId w:val="31"/>
        </w:numPr>
        <w:jc w:val="both"/>
      </w:pPr>
      <w:r w:rsidRPr="00495568">
        <w:lastRenderedPageBreak/>
        <w:t>Zmiana Podwykonawcy jest dopuszczalna za pisemną zgodą Zamawiającego bez konieczności sporządzania aneksu do umowy.</w:t>
      </w:r>
    </w:p>
    <w:p w14:paraId="1D371420" w14:textId="77777777" w:rsidR="00495568" w:rsidRPr="00495568" w:rsidRDefault="00495568" w:rsidP="00495568">
      <w:pPr>
        <w:numPr>
          <w:ilvl w:val="1"/>
          <w:numId w:val="31"/>
        </w:numPr>
        <w:jc w:val="both"/>
      </w:pPr>
      <w:r w:rsidRPr="00495568">
        <w:rPr>
          <w:i/>
        </w:rPr>
        <w:t>Jeżeli zmiana lub rezygnacja z Podwykonawcy dotyczy podmiotu, na którego zasoby Wykonawca powoływał się w celu udzielenia zamówienia*, Wykonawca jest obowiązany wykazać, że inny Podwykonawca lub sam Wykonawca samodzielnie spełnia je w nie mniejszym stopniu niż był wymagany dla udzielenia zamówienia.</w:t>
      </w:r>
    </w:p>
    <w:p w14:paraId="650BCABE" w14:textId="77777777" w:rsidR="00495568" w:rsidRPr="00495568" w:rsidRDefault="00495568" w:rsidP="00495568">
      <w:pPr>
        <w:numPr>
          <w:ilvl w:val="1"/>
          <w:numId w:val="31"/>
        </w:numPr>
        <w:jc w:val="both"/>
      </w:pPr>
      <w:r w:rsidRPr="00495568">
        <w:rPr>
          <w:i/>
        </w:rPr>
        <w:t>Wykonawca ma prawo powierzyć do wykonania Podwykonawcom wskazane poniżej części przedmiotu niniejszej umowy:………………………*</w:t>
      </w:r>
    </w:p>
    <w:p w14:paraId="106DC0EE" w14:textId="77777777" w:rsidR="00495568" w:rsidRPr="00495568" w:rsidRDefault="00495568" w:rsidP="00495568">
      <w:pPr>
        <w:jc w:val="both"/>
        <w:rPr>
          <w:i/>
          <w:lang w:bidi="en-US"/>
        </w:rPr>
      </w:pPr>
      <w:r w:rsidRPr="00495568">
        <w:rPr>
          <w:i/>
          <w:lang w:bidi="en-US"/>
        </w:rPr>
        <w:t>*zgodnie z ofertą Wykonawcy.</w:t>
      </w:r>
    </w:p>
    <w:p w14:paraId="5D8F1F22" w14:textId="77777777" w:rsidR="00495568" w:rsidRPr="00495568" w:rsidRDefault="00495568" w:rsidP="00495568">
      <w:pPr>
        <w:numPr>
          <w:ilvl w:val="1"/>
          <w:numId w:val="31"/>
        </w:numPr>
        <w:jc w:val="both"/>
      </w:pPr>
      <w:r w:rsidRPr="00495568">
        <w:t xml:space="preserve">W przypadku powierzenia Podwykonawcy do wykonania części niniejszej umowy, Wykonawca jest odpowiedzialny wobec Zamawiającego za jego działania lub zaniechania jak za własne działania lub zaniechania. </w:t>
      </w:r>
    </w:p>
    <w:p w14:paraId="56AA4FCA" w14:textId="77777777" w:rsidR="00495568" w:rsidRPr="00495568" w:rsidRDefault="00495568" w:rsidP="00495568">
      <w:pPr>
        <w:jc w:val="both"/>
        <w:rPr>
          <w:b/>
          <w:bCs/>
        </w:rPr>
      </w:pPr>
    </w:p>
    <w:p w14:paraId="5EC3DC8F" w14:textId="77777777" w:rsidR="00495568" w:rsidRPr="00495568" w:rsidRDefault="00495568" w:rsidP="00495568">
      <w:pPr>
        <w:jc w:val="both"/>
        <w:rPr>
          <w:b/>
          <w:bCs/>
          <w:lang w:bidi="en-US"/>
        </w:rPr>
      </w:pPr>
      <w:r w:rsidRPr="00495568">
        <w:rPr>
          <w:b/>
          <w:bCs/>
        </w:rPr>
        <w:t xml:space="preserve">ODPOWIEDZIALNOŚĆ WYKONAWCY ZA NIEWYKONANIE LUB NIENALEŻYTĄ WYKONANIE UMOWY. </w:t>
      </w:r>
      <w:r w:rsidRPr="00495568">
        <w:rPr>
          <w:b/>
          <w:bCs/>
          <w:lang w:bidi="en-US"/>
        </w:rPr>
        <w:t>ZABEZPIECZENIE NALEŻYTEGO WYKONANIA UMOWY.</w:t>
      </w:r>
    </w:p>
    <w:p w14:paraId="1AF15489" w14:textId="77777777" w:rsidR="00495568" w:rsidRPr="00495568" w:rsidRDefault="00495568" w:rsidP="00495568">
      <w:pPr>
        <w:jc w:val="both"/>
        <w:rPr>
          <w:b/>
          <w:bCs/>
          <w:lang w:bidi="en-US"/>
        </w:rPr>
      </w:pPr>
      <w:r w:rsidRPr="00495568">
        <w:rPr>
          <w:b/>
          <w:bCs/>
          <w:lang w:bidi="en-US"/>
        </w:rPr>
        <w:t>§ 9</w:t>
      </w:r>
    </w:p>
    <w:p w14:paraId="3744C58A" w14:textId="77777777" w:rsidR="00495568" w:rsidRPr="00495568" w:rsidRDefault="00495568" w:rsidP="00495568">
      <w:pPr>
        <w:numPr>
          <w:ilvl w:val="0"/>
          <w:numId w:val="5"/>
        </w:numPr>
        <w:jc w:val="both"/>
        <w:rPr>
          <w:b/>
          <w:bCs/>
          <w:lang w:bidi="en-US"/>
        </w:rPr>
      </w:pPr>
      <w:r w:rsidRPr="00495568">
        <w:rPr>
          <w:b/>
          <w:bCs/>
          <w:lang w:bidi="en-US"/>
        </w:rPr>
        <w:t xml:space="preserve"> [Kary umowne]</w:t>
      </w:r>
    </w:p>
    <w:p w14:paraId="645B1AB1" w14:textId="77777777" w:rsidR="00495568" w:rsidRPr="00495568" w:rsidRDefault="00495568" w:rsidP="00495568">
      <w:pPr>
        <w:numPr>
          <w:ilvl w:val="1"/>
          <w:numId w:val="28"/>
        </w:numPr>
        <w:jc w:val="both"/>
        <w:rPr>
          <w:bCs/>
        </w:rPr>
      </w:pPr>
      <w:r w:rsidRPr="00495568">
        <w:rPr>
          <w:bCs/>
        </w:rPr>
        <w:t xml:space="preserve">Zamawiający może naliczyć Wykonawcy karę umowną w wysokości </w:t>
      </w:r>
      <w:r w:rsidR="00DD7CE9">
        <w:rPr>
          <w:b/>
          <w:bCs/>
        </w:rPr>
        <w:t>10</w:t>
      </w:r>
      <w:r w:rsidRPr="00495568">
        <w:rPr>
          <w:b/>
          <w:bCs/>
        </w:rPr>
        <w:t>%</w:t>
      </w:r>
      <w:r w:rsidRPr="00495568">
        <w:rPr>
          <w:bCs/>
        </w:rPr>
        <w:t xml:space="preserve"> wartości niez</w:t>
      </w:r>
      <w:r w:rsidR="00DD7CE9">
        <w:rPr>
          <w:bCs/>
        </w:rPr>
        <w:t>realizowanej części umowy netto, a</w:t>
      </w:r>
      <w:r w:rsidRPr="00495568">
        <w:rPr>
          <w:bCs/>
        </w:rPr>
        <w:t xml:space="preserve"> w przypadku odstąpienia od umowy zgodnie z § 9 ust. 2 lub § 14 ust.2</w:t>
      </w:r>
      <w:r w:rsidRPr="00495568">
        <w:t>, a także w przypadku nieuzasadnionego rozwiązania lub odstąpienia od umowy przez Wykonawcę.</w:t>
      </w:r>
    </w:p>
    <w:p w14:paraId="161BF728" w14:textId="77777777" w:rsidR="00495568" w:rsidRPr="00495568" w:rsidRDefault="00495568" w:rsidP="00495568">
      <w:pPr>
        <w:numPr>
          <w:ilvl w:val="1"/>
          <w:numId w:val="28"/>
        </w:numPr>
        <w:jc w:val="both"/>
        <w:rPr>
          <w:bCs/>
        </w:rPr>
      </w:pPr>
      <w:r w:rsidRPr="00495568">
        <w:rPr>
          <w:bCs/>
        </w:rPr>
        <w:t xml:space="preserve">Zamawiający może naliczyć Wykonawcy karę umowną w wysokości </w:t>
      </w:r>
      <w:r w:rsidRPr="00495568">
        <w:rPr>
          <w:b/>
          <w:bCs/>
        </w:rPr>
        <w:t>5.000,00 zł</w:t>
      </w:r>
      <w:r w:rsidRPr="00495568">
        <w:rPr>
          <w:bCs/>
        </w:rPr>
        <w:t xml:space="preserve"> (słownie: pięć tysięcy złotych), za każdy dzień opóźnienia dostawy któregokolwiek Autobusu  poza termin określony w § 5 ust. 1.1- odrębnie za każdy Autobus,  którego opóźnienie dotyczy.</w:t>
      </w:r>
    </w:p>
    <w:p w14:paraId="49E580DD" w14:textId="77777777" w:rsidR="00495568" w:rsidRPr="00495568" w:rsidRDefault="00495568" w:rsidP="00495568">
      <w:pPr>
        <w:numPr>
          <w:ilvl w:val="1"/>
          <w:numId w:val="28"/>
        </w:numPr>
        <w:jc w:val="both"/>
        <w:rPr>
          <w:bCs/>
        </w:rPr>
      </w:pPr>
      <w:r w:rsidRPr="00495568">
        <w:rPr>
          <w:bCs/>
        </w:rPr>
        <w:t xml:space="preserve">Zamawiający może naliczyć Wykonawcy karę umowną w wysokości </w:t>
      </w:r>
      <w:r w:rsidRPr="00495568">
        <w:rPr>
          <w:b/>
          <w:bCs/>
        </w:rPr>
        <w:t>500,00 zł</w:t>
      </w:r>
      <w:r w:rsidRPr="00495568">
        <w:rPr>
          <w:bCs/>
        </w:rPr>
        <w:t xml:space="preserve"> (słownie: pięćset złotych) za każdy dzień przestoju Autobusu spowodowanego wadą objętą gwarancją począwszy od </w:t>
      </w:r>
      <w:r w:rsidRPr="00495568">
        <w:rPr>
          <w:b/>
          <w:bCs/>
        </w:rPr>
        <w:t>8</w:t>
      </w:r>
      <w:r w:rsidRPr="00495568">
        <w:rPr>
          <w:bCs/>
        </w:rPr>
        <w:t xml:space="preserve"> </w:t>
      </w:r>
      <w:r w:rsidRPr="00495568">
        <w:rPr>
          <w:b/>
          <w:bCs/>
        </w:rPr>
        <w:t xml:space="preserve">dnia </w:t>
      </w:r>
      <w:r w:rsidRPr="00495568">
        <w:rPr>
          <w:bCs/>
        </w:rPr>
        <w:t>licząc</w:t>
      </w:r>
      <w:r w:rsidRPr="00495568">
        <w:rPr>
          <w:b/>
          <w:bCs/>
        </w:rPr>
        <w:t xml:space="preserve"> </w:t>
      </w:r>
      <w:r w:rsidRPr="00495568">
        <w:rPr>
          <w:bCs/>
        </w:rPr>
        <w:t>od daty otrzymania reklamacji przez Wykonawcę.</w:t>
      </w:r>
    </w:p>
    <w:p w14:paraId="048D7522" w14:textId="77777777" w:rsidR="00495568" w:rsidRPr="00495568" w:rsidRDefault="00495568" w:rsidP="00495568">
      <w:pPr>
        <w:numPr>
          <w:ilvl w:val="1"/>
          <w:numId w:val="28"/>
        </w:numPr>
        <w:jc w:val="both"/>
        <w:rPr>
          <w:bCs/>
        </w:rPr>
      </w:pPr>
      <w:r w:rsidRPr="00495568">
        <w:t xml:space="preserve">Zamawiający może naliczyć Wykonawcy karę umowną w wysokości </w:t>
      </w:r>
      <w:r w:rsidRPr="00495568">
        <w:rPr>
          <w:b/>
        </w:rPr>
        <w:t>250,00 zł</w:t>
      </w:r>
      <w:r w:rsidRPr="00495568">
        <w:t xml:space="preserve"> (słownie: dwieście pięćdziesiąt złotych) za każdy dzień opóźnienia w dostawie przez Wykonawcę części do napraw gwarancyjnych i wyłączenia z tego tytułu autobusu z eksploatacji. </w:t>
      </w:r>
    </w:p>
    <w:p w14:paraId="41D33A78" w14:textId="77777777" w:rsidR="00495568" w:rsidRPr="00495568" w:rsidRDefault="00495568" w:rsidP="00495568">
      <w:pPr>
        <w:numPr>
          <w:ilvl w:val="1"/>
          <w:numId w:val="28"/>
        </w:numPr>
        <w:jc w:val="both"/>
        <w:rPr>
          <w:bCs/>
        </w:rPr>
      </w:pPr>
      <w:r w:rsidRPr="00495568">
        <w:rPr>
          <w:bCs/>
        </w:rPr>
        <w:t xml:space="preserve">Zamawiający może naliczyć Wykonawcy karę umowną w wysokości </w:t>
      </w:r>
      <w:r w:rsidRPr="00495568">
        <w:rPr>
          <w:b/>
          <w:bCs/>
        </w:rPr>
        <w:t>2.500,00 zł</w:t>
      </w:r>
      <w:r w:rsidRPr="00495568">
        <w:rPr>
          <w:bCs/>
        </w:rPr>
        <w:t xml:space="preserve"> (dwa tysiące pięćset złotych) za każdy dzień przestoju autobusu spowodowanego powtarzającą się tego samego rodzaju wadą konstrukcyjną lub wykonawczą objętą gwarancją,</w:t>
      </w:r>
      <w:r w:rsidRPr="00495568">
        <w:t xml:space="preserve"> uniemożliwiającą prawidłową eksploatację autobusu,</w:t>
      </w:r>
      <w:r w:rsidRPr="00495568">
        <w:rPr>
          <w:bCs/>
        </w:rPr>
        <w:t xml:space="preserve"> począwszy od </w:t>
      </w:r>
      <w:r w:rsidRPr="00495568">
        <w:rPr>
          <w:b/>
          <w:bCs/>
        </w:rPr>
        <w:t xml:space="preserve">31 dnia </w:t>
      </w:r>
      <w:r w:rsidRPr="00495568">
        <w:rPr>
          <w:bCs/>
        </w:rPr>
        <w:t>ciągłego</w:t>
      </w:r>
      <w:r w:rsidRPr="00495568">
        <w:rPr>
          <w:b/>
          <w:bCs/>
        </w:rPr>
        <w:t xml:space="preserve"> </w:t>
      </w:r>
      <w:r w:rsidRPr="00495568">
        <w:rPr>
          <w:bCs/>
        </w:rPr>
        <w:t xml:space="preserve">przestoju. </w:t>
      </w:r>
    </w:p>
    <w:p w14:paraId="5F76F25F" w14:textId="77777777" w:rsidR="00495568" w:rsidRPr="00495568" w:rsidRDefault="00495568" w:rsidP="00495568">
      <w:pPr>
        <w:numPr>
          <w:ilvl w:val="1"/>
          <w:numId w:val="28"/>
        </w:numPr>
        <w:jc w:val="both"/>
        <w:rPr>
          <w:bCs/>
        </w:rPr>
      </w:pPr>
      <w:r w:rsidRPr="00495568">
        <w:rPr>
          <w:bCs/>
        </w:rPr>
        <w:t xml:space="preserve">Zamawiający może naliczyć Wykonawcy karę umowną w wysokości </w:t>
      </w:r>
      <w:r w:rsidRPr="00495568">
        <w:rPr>
          <w:b/>
          <w:bCs/>
        </w:rPr>
        <w:t>2.500,00 zł</w:t>
      </w:r>
      <w:r w:rsidRPr="00495568">
        <w:rPr>
          <w:bCs/>
        </w:rPr>
        <w:t xml:space="preserve"> (słownie: dwa tysiące pięćset złotych) za każdy autobus za każdy dzień przestoju autobusu spowodowanego </w:t>
      </w:r>
      <w:r w:rsidRPr="00495568">
        <w:rPr>
          <w:bCs/>
        </w:rPr>
        <w:lastRenderedPageBreak/>
        <w:t xml:space="preserve">usterką o charakterze masowym, począwszy od </w:t>
      </w:r>
      <w:r w:rsidRPr="00495568">
        <w:rPr>
          <w:b/>
          <w:bCs/>
        </w:rPr>
        <w:t>8</w:t>
      </w:r>
      <w:r w:rsidRPr="00495568">
        <w:rPr>
          <w:bCs/>
        </w:rPr>
        <w:t xml:space="preserve"> </w:t>
      </w:r>
      <w:r w:rsidRPr="00495568">
        <w:rPr>
          <w:b/>
          <w:bCs/>
        </w:rPr>
        <w:t xml:space="preserve">dnia </w:t>
      </w:r>
      <w:r w:rsidRPr="00495568">
        <w:rPr>
          <w:bCs/>
        </w:rPr>
        <w:t>przestoju, chyba, że Wykonawca dostarczy autobus zastępczy.</w:t>
      </w:r>
    </w:p>
    <w:p w14:paraId="713D0C1D" w14:textId="77777777" w:rsidR="00495568" w:rsidRPr="00495568" w:rsidRDefault="00495568" w:rsidP="00495568">
      <w:pPr>
        <w:numPr>
          <w:ilvl w:val="1"/>
          <w:numId w:val="28"/>
        </w:numPr>
        <w:jc w:val="both"/>
        <w:rPr>
          <w:bCs/>
        </w:rPr>
      </w:pPr>
      <w:r w:rsidRPr="00495568">
        <w:t xml:space="preserve">Zamawiający może naliczyć Wykonawcy karę umowną w wysokości </w:t>
      </w:r>
      <w:r w:rsidRPr="00495568">
        <w:rPr>
          <w:b/>
        </w:rPr>
        <w:t>200,00 zł</w:t>
      </w:r>
      <w:r w:rsidRPr="00495568">
        <w:t xml:space="preserve"> (słownie: dwieście złotych) za każdy dzień opóźnienia w przypadku przekroczenia przez Wykonawcę terminów szkoleń.</w:t>
      </w:r>
    </w:p>
    <w:p w14:paraId="4E069A10" w14:textId="77777777" w:rsidR="00495568" w:rsidRPr="00495568" w:rsidRDefault="00495568" w:rsidP="00495568">
      <w:pPr>
        <w:numPr>
          <w:ilvl w:val="1"/>
          <w:numId w:val="28"/>
        </w:numPr>
        <w:jc w:val="both"/>
      </w:pPr>
      <w:r w:rsidRPr="00495568">
        <w:t xml:space="preserve">Zamawiający może naliczyć Wykonawcy karę umowną w wysokości </w:t>
      </w:r>
      <w:r w:rsidRPr="00495568">
        <w:rPr>
          <w:b/>
        </w:rPr>
        <w:t>150,00 zł</w:t>
      </w:r>
      <w:r w:rsidRPr="00495568">
        <w:t xml:space="preserve"> (słownie: sto pięćdziesiąt złotych) za każdą godzinę opóźnienia w wykonaniu obowiązku, o którym mowa w § 10 ust. 1.9.</w:t>
      </w:r>
    </w:p>
    <w:p w14:paraId="6E513672" w14:textId="77777777" w:rsidR="00495568" w:rsidRPr="00495568" w:rsidRDefault="00495568" w:rsidP="00495568">
      <w:pPr>
        <w:numPr>
          <w:ilvl w:val="1"/>
          <w:numId w:val="28"/>
        </w:numPr>
        <w:jc w:val="both"/>
        <w:rPr>
          <w:bCs/>
        </w:rPr>
      </w:pPr>
      <w:r w:rsidRPr="00495568">
        <w:t>W przypadku zbiegu różnych kar umownych z tytułu przestoju autobusu, Zamawiający jest uprawniony do naliczenia tylko jednego wybranego przez siebie rodzaju kary z tytułu przestoju autobusu.</w:t>
      </w:r>
    </w:p>
    <w:p w14:paraId="3CA29D10" w14:textId="77777777" w:rsidR="00495568" w:rsidRPr="00495568" w:rsidRDefault="00495568" w:rsidP="00495568">
      <w:pPr>
        <w:numPr>
          <w:ilvl w:val="1"/>
          <w:numId w:val="28"/>
        </w:numPr>
        <w:jc w:val="both"/>
        <w:rPr>
          <w:bCs/>
        </w:rPr>
      </w:pPr>
      <w:r w:rsidRPr="00495568">
        <w:rPr>
          <w:bCs/>
        </w:rPr>
        <w:t xml:space="preserve">Zamawiającemu przysługuje prawo dochodzenia odszkodowania przewyższającego wysokość zastrzeżonych kar umownych na zasadach ogólnych. </w:t>
      </w:r>
    </w:p>
    <w:p w14:paraId="45704D26" w14:textId="77777777" w:rsidR="00495568" w:rsidRPr="00495568" w:rsidRDefault="00495568" w:rsidP="00495568">
      <w:pPr>
        <w:numPr>
          <w:ilvl w:val="1"/>
          <w:numId w:val="28"/>
        </w:numPr>
        <w:jc w:val="both"/>
        <w:rPr>
          <w:bCs/>
        </w:rPr>
      </w:pPr>
      <w:r w:rsidRPr="00495568">
        <w:rPr>
          <w:i/>
        </w:rPr>
        <w:t>Podmiot, który zobowiązał się do udostępnienia zasobów na potrzeby wykonania zamówienia, odpowiada solidarnie z Wykonawcą za szkodę Zamawiającego powstałą wskutek nieudostępnienia tych zasobów, chyba że za nieudostępnienie zasobów nie ponosi winy.*</w:t>
      </w:r>
    </w:p>
    <w:p w14:paraId="004C7896" w14:textId="77777777" w:rsidR="00495568" w:rsidRPr="00495568" w:rsidRDefault="00495568" w:rsidP="00495568">
      <w:pPr>
        <w:jc w:val="both"/>
        <w:rPr>
          <w:i/>
          <w:lang w:bidi="en-US"/>
        </w:rPr>
      </w:pPr>
      <w:r w:rsidRPr="00495568">
        <w:rPr>
          <w:i/>
          <w:lang w:bidi="en-US"/>
        </w:rPr>
        <w:t>*zgodnie z ofertą Wykonawcy</w:t>
      </w:r>
    </w:p>
    <w:p w14:paraId="10BAB470" w14:textId="77777777" w:rsidR="00495568" w:rsidRPr="00495568" w:rsidRDefault="00495568" w:rsidP="00495568">
      <w:pPr>
        <w:numPr>
          <w:ilvl w:val="0"/>
          <w:numId w:val="5"/>
        </w:numPr>
        <w:jc w:val="both"/>
        <w:rPr>
          <w:b/>
          <w:bCs/>
          <w:lang w:bidi="en-US"/>
        </w:rPr>
      </w:pPr>
      <w:r w:rsidRPr="00495568">
        <w:rPr>
          <w:b/>
          <w:bCs/>
          <w:lang w:bidi="en-US"/>
        </w:rPr>
        <w:t>[Odstąpienie od umowy]</w:t>
      </w:r>
    </w:p>
    <w:p w14:paraId="65A8EB07" w14:textId="77777777" w:rsidR="00495568" w:rsidRPr="00495568" w:rsidRDefault="00495568" w:rsidP="00495568">
      <w:pPr>
        <w:numPr>
          <w:ilvl w:val="1"/>
          <w:numId w:val="29"/>
        </w:numPr>
        <w:jc w:val="both"/>
        <w:rPr>
          <w:bCs/>
        </w:rPr>
      </w:pPr>
      <w:r w:rsidRPr="00495568">
        <w:rPr>
          <w:bCs/>
        </w:rPr>
        <w:t xml:space="preserve">W przypadku opóźnienia dostawy któregokolwiek Autobusu  poza termin określony w § 5 ust. 1.1, Zamawiającemu przysługuje prawo do odstąpienia od umowy w części niezrealizowanej lub zrealizowanej nienależycie bez wyznaczenia dodatkowego terminu do wykonania zobowiązania. </w:t>
      </w:r>
    </w:p>
    <w:p w14:paraId="1C4D588C" w14:textId="77777777" w:rsidR="00495568" w:rsidRPr="00495568" w:rsidRDefault="00495568" w:rsidP="00495568">
      <w:pPr>
        <w:numPr>
          <w:ilvl w:val="1"/>
          <w:numId w:val="29"/>
        </w:numPr>
        <w:jc w:val="both"/>
        <w:rPr>
          <w:bCs/>
        </w:rPr>
      </w:pPr>
      <w:r w:rsidRPr="00495568">
        <w:rPr>
          <w:bCs/>
        </w:rPr>
        <w:t xml:space="preserve">W przypadku niewywiązania się Wykonawcy (z przyczyn leżących po jego stronie) z obowiązków przewidzianych w niniejszej umowie, tj. niedokonania wymaganych uzgodnień (§ 2 ust. 1.3) skutkujących brakiem odbioru pojazdu, Zamawiającemu przysługuje prawo do odstąpienia od umowy w części niezrealizowanej lub zrealizowanej nienależycie bez wyznaczenia dodatkowego terminu do wykonania zobowiązania </w:t>
      </w:r>
    </w:p>
    <w:p w14:paraId="5E4AB937" w14:textId="77777777" w:rsidR="00495568" w:rsidRPr="00495568" w:rsidRDefault="00495568" w:rsidP="00495568">
      <w:pPr>
        <w:numPr>
          <w:ilvl w:val="1"/>
          <w:numId w:val="29"/>
        </w:numPr>
        <w:jc w:val="both"/>
        <w:rPr>
          <w:bCs/>
        </w:rPr>
      </w:pPr>
      <w:r w:rsidRPr="00495568">
        <w:rPr>
          <w:bCs/>
        </w:rPr>
        <w:t>Prawo do odstąpienia od umowy w przypadkach określonych w ust. 2.1 i 2.2 może być zrealizowane w okresie 6 miesięcy od upływu terminu dostawy Autobusów.</w:t>
      </w:r>
    </w:p>
    <w:p w14:paraId="73B06252" w14:textId="77777777" w:rsidR="00495568" w:rsidRPr="00495568" w:rsidRDefault="00495568" w:rsidP="00495568">
      <w:pPr>
        <w:jc w:val="both"/>
        <w:rPr>
          <w:b/>
          <w:bCs/>
        </w:rPr>
      </w:pPr>
    </w:p>
    <w:p w14:paraId="50B8E0D8" w14:textId="77777777" w:rsidR="00495568" w:rsidRPr="00495568" w:rsidRDefault="00495568" w:rsidP="00495568">
      <w:pPr>
        <w:jc w:val="both"/>
        <w:rPr>
          <w:b/>
          <w:lang w:bidi="en-US"/>
        </w:rPr>
      </w:pPr>
      <w:r w:rsidRPr="00495568">
        <w:rPr>
          <w:b/>
          <w:bCs/>
          <w:lang w:bidi="en-US"/>
        </w:rPr>
        <w:t xml:space="preserve">KORZYSTANIE Z </w:t>
      </w:r>
      <w:r w:rsidRPr="00495568">
        <w:rPr>
          <w:b/>
          <w:lang w:bidi="en-US"/>
        </w:rPr>
        <w:t>AUTOBUSÓW</w:t>
      </w:r>
    </w:p>
    <w:p w14:paraId="5F969E73" w14:textId="77777777" w:rsidR="00495568" w:rsidRPr="00495568" w:rsidRDefault="00495568" w:rsidP="00495568">
      <w:pPr>
        <w:jc w:val="both"/>
        <w:rPr>
          <w:b/>
          <w:lang w:bidi="en-US"/>
        </w:rPr>
      </w:pPr>
      <w:r w:rsidRPr="00495568">
        <w:rPr>
          <w:b/>
          <w:lang w:bidi="en-US"/>
        </w:rPr>
        <w:t>§ 10</w:t>
      </w:r>
    </w:p>
    <w:p w14:paraId="304995C5" w14:textId="77777777" w:rsidR="00495568" w:rsidRPr="00495568" w:rsidRDefault="00495568" w:rsidP="00495568">
      <w:pPr>
        <w:numPr>
          <w:ilvl w:val="2"/>
          <w:numId w:val="15"/>
        </w:numPr>
        <w:jc w:val="both"/>
        <w:rPr>
          <w:b/>
          <w:lang w:bidi="en-US"/>
        </w:rPr>
      </w:pPr>
      <w:r w:rsidRPr="00495568">
        <w:rPr>
          <w:b/>
          <w:lang w:bidi="en-US"/>
        </w:rPr>
        <w:t>[Korzystanie z Autobusów]</w:t>
      </w:r>
    </w:p>
    <w:p w14:paraId="120360F0" w14:textId="77777777" w:rsidR="00495568" w:rsidRPr="00495568" w:rsidRDefault="00495568" w:rsidP="00495568">
      <w:pPr>
        <w:numPr>
          <w:ilvl w:val="1"/>
          <w:numId w:val="33"/>
        </w:numPr>
        <w:jc w:val="both"/>
      </w:pPr>
      <w:r w:rsidRPr="00495568">
        <w:t xml:space="preserve">Z dniem dokonania odbioru końcowego Autobusu Zamawiający nabywa prawo do korzystania z Autobusu aż do końca okresu leasingu. </w:t>
      </w:r>
    </w:p>
    <w:p w14:paraId="26AA9DC6" w14:textId="77777777" w:rsidR="00495568" w:rsidRPr="00495568" w:rsidRDefault="00495568" w:rsidP="00495568">
      <w:pPr>
        <w:numPr>
          <w:ilvl w:val="1"/>
          <w:numId w:val="33"/>
        </w:numPr>
        <w:jc w:val="both"/>
      </w:pPr>
      <w:r w:rsidRPr="00495568">
        <w:lastRenderedPageBreak/>
        <w:t xml:space="preserve">Przedmiot    leasingu    będzie    używany    przez    Zamawiającego    zgodnie    z    jego przeznaczeniem, w zbiorowej komunikacji publicznej na terenie </w:t>
      </w:r>
      <w:r w:rsidR="004B3F3C">
        <w:t xml:space="preserve">Miasta Kalisz </w:t>
      </w:r>
      <w:r w:rsidRPr="00495568">
        <w:t>oraz Miast i Gmin, które przystąpiły do porozumień międzygminnych w zakresie lokalnego transportu zbiorowego.</w:t>
      </w:r>
    </w:p>
    <w:p w14:paraId="7A736C73" w14:textId="77777777" w:rsidR="00495568" w:rsidRPr="00495568" w:rsidRDefault="00495568" w:rsidP="00495568">
      <w:pPr>
        <w:numPr>
          <w:ilvl w:val="1"/>
          <w:numId w:val="33"/>
        </w:numPr>
        <w:jc w:val="both"/>
      </w:pPr>
      <w:r w:rsidRPr="00495568">
        <w:t xml:space="preserve">Zamawiający jest zobowiązany na własny koszt utrzymywać przedmiot leasingu w stanie zdatnym do używania i wykorzystywania (w ramach działalności gospodarczej), a także do sprawowania pieczy nad Autobusami w sposób dla nich właściwy. </w:t>
      </w:r>
    </w:p>
    <w:p w14:paraId="39146878" w14:textId="77777777" w:rsidR="00495568" w:rsidRPr="00495568" w:rsidRDefault="00495568" w:rsidP="00495568">
      <w:pPr>
        <w:numPr>
          <w:ilvl w:val="1"/>
          <w:numId w:val="33"/>
        </w:numPr>
        <w:jc w:val="both"/>
      </w:pPr>
      <w:r w:rsidRPr="00495568">
        <w:t>Zamawiający    będzie    przestrzegał    przepisów    określających    zasady    posiadania i korzystania z Autobusów.</w:t>
      </w:r>
    </w:p>
    <w:p w14:paraId="5EF8A4A0" w14:textId="77777777" w:rsidR="00495568" w:rsidRPr="00495568" w:rsidRDefault="00495568" w:rsidP="00495568">
      <w:pPr>
        <w:numPr>
          <w:ilvl w:val="1"/>
          <w:numId w:val="33"/>
        </w:numPr>
        <w:jc w:val="both"/>
      </w:pPr>
      <w:r w:rsidRPr="00495568">
        <w:t xml:space="preserve">Bez pisemnej zgody Wykonawcy Zamawiający nie może w okresie leasingu czynić zmian w Autobusach, które zmieniałyby jego istotę albo zmniejszały wartość. </w:t>
      </w:r>
    </w:p>
    <w:p w14:paraId="03D07096" w14:textId="77777777" w:rsidR="00495568" w:rsidRPr="00495568" w:rsidRDefault="00495568" w:rsidP="00495568">
      <w:pPr>
        <w:numPr>
          <w:ilvl w:val="1"/>
          <w:numId w:val="33"/>
        </w:numPr>
        <w:jc w:val="both"/>
      </w:pPr>
      <w:r w:rsidRPr="00495568">
        <w:t>Z zachowaniem postanowień ust. 1.5 powyżej, Zamawiający może umieszczać w Autobusach urządzenia służące celom związanym z wykonywaniem przez Zamawiającego usług zbiorowej komunikacji publicznej oraz reklamy na pojazdach</w:t>
      </w:r>
      <w:r w:rsidR="004B3F3C">
        <w:t>.</w:t>
      </w:r>
    </w:p>
    <w:p w14:paraId="6E7BD187" w14:textId="77777777" w:rsidR="00495568" w:rsidRPr="00495568" w:rsidRDefault="00495568" w:rsidP="00495568">
      <w:pPr>
        <w:numPr>
          <w:ilvl w:val="1"/>
          <w:numId w:val="33"/>
        </w:numPr>
        <w:jc w:val="both"/>
      </w:pPr>
      <w:r w:rsidRPr="00495568">
        <w:t xml:space="preserve">Zamawiający nie może też, z zastrzeżeniem zdania drugiego, bez zgody Wykonawcy przekazywać Autobusów osobom trzecim ani ustanawiać na nim jakichkolwiek praw na rzecz osób trzecich. Dopuszczalne jest przekazanie Autobusów osobom, które na podstawie zawartych umów świadczą na rzecz Zamawiającego usługi codziennej obsługi i prowadzenia pojazdów, jak również osobom trzecim </w:t>
      </w:r>
      <w:r w:rsidR="004B3F3C">
        <w:t xml:space="preserve">w szczególności Kaliskiemu Przedsiębiorstwu Transportowemu sp. z o.o. </w:t>
      </w:r>
      <w:r w:rsidRPr="00495568">
        <w:t>w celu przeprowadzenia naprawy, konserwacji, lub w wykonaniu uprawnień z rękojmi lub gwarancji.</w:t>
      </w:r>
    </w:p>
    <w:p w14:paraId="1F221A3C" w14:textId="77777777" w:rsidR="00495568" w:rsidRPr="00495568" w:rsidRDefault="00495568" w:rsidP="00495568">
      <w:pPr>
        <w:numPr>
          <w:ilvl w:val="1"/>
          <w:numId w:val="33"/>
        </w:numPr>
        <w:jc w:val="both"/>
      </w:pPr>
      <w:r w:rsidRPr="00495568">
        <w:t>W    czasie    trwania    umowy   Zamawiający   jest    zobowiązany    do    prawidłowej i fachowej eksploatacji oraz napraw i konserwacji Autobusów w zakresie nie objętym gwarancją. Koszty utrzymania oraz  napraw i konserwacji w zakresie nie objętym gwarancją ponosi Zamawiający.</w:t>
      </w:r>
    </w:p>
    <w:p w14:paraId="7A5542BD" w14:textId="77777777" w:rsidR="00495568" w:rsidRPr="00495568" w:rsidRDefault="00495568" w:rsidP="00495568">
      <w:pPr>
        <w:numPr>
          <w:ilvl w:val="1"/>
          <w:numId w:val="33"/>
        </w:numPr>
        <w:jc w:val="both"/>
      </w:pPr>
      <w:r w:rsidRPr="00495568">
        <w:t>Wykonawca zobowiązuje się do wykonania czynności związanych z koniecznymi zmianami w dowodach rejestracyjnych Autobusów i dostarczenia Zamawiającemu dowodów rejestracyjnym z wprowadzonymi zmianami w terminie 24 godzin od momentu otrzymania powiadomienia od Zamawiającego.</w:t>
      </w:r>
    </w:p>
    <w:p w14:paraId="33EE4FC9" w14:textId="77777777" w:rsidR="00495568" w:rsidRPr="00495568" w:rsidRDefault="00495568" w:rsidP="00495568">
      <w:pPr>
        <w:jc w:val="both"/>
      </w:pPr>
    </w:p>
    <w:p w14:paraId="5877A710" w14:textId="77777777" w:rsidR="00495568" w:rsidRPr="00495568" w:rsidRDefault="00495568" w:rsidP="00495568">
      <w:pPr>
        <w:jc w:val="both"/>
        <w:rPr>
          <w:b/>
        </w:rPr>
      </w:pPr>
      <w:r w:rsidRPr="00495568">
        <w:rPr>
          <w:b/>
        </w:rPr>
        <w:t>LIKWIDACJA SZKÓD, PONOSZENIE RYZYKA W OKRESIE LEASINGU</w:t>
      </w:r>
    </w:p>
    <w:p w14:paraId="0150F0E0" w14:textId="77777777" w:rsidR="00495568" w:rsidRPr="00495568" w:rsidRDefault="00495568" w:rsidP="00495568">
      <w:pPr>
        <w:jc w:val="both"/>
        <w:rPr>
          <w:b/>
          <w:lang w:bidi="en-US"/>
        </w:rPr>
      </w:pPr>
      <w:r w:rsidRPr="00495568">
        <w:rPr>
          <w:b/>
          <w:lang w:bidi="en-US"/>
        </w:rPr>
        <w:t>§ 11</w:t>
      </w:r>
    </w:p>
    <w:p w14:paraId="19356F9C" w14:textId="77777777" w:rsidR="00495568" w:rsidRPr="00495568" w:rsidRDefault="00495568" w:rsidP="00495568">
      <w:pPr>
        <w:numPr>
          <w:ilvl w:val="0"/>
          <w:numId w:val="21"/>
        </w:numPr>
        <w:jc w:val="both"/>
      </w:pPr>
      <w:r w:rsidRPr="00495568">
        <w:t>Zamawiający ponosi odpowiedzialność z tytułu szkód, jakie mogą powstać w związku z korzystaniem z Autobusów, chyba, że szkoda wynikła z przyczyn, za które odpowiedzialność ponosi Wykonawca.</w:t>
      </w:r>
    </w:p>
    <w:p w14:paraId="320769EC" w14:textId="77777777" w:rsidR="00495568" w:rsidRPr="00495568" w:rsidRDefault="00495568" w:rsidP="00495568">
      <w:pPr>
        <w:numPr>
          <w:ilvl w:val="0"/>
          <w:numId w:val="21"/>
        </w:numPr>
        <w:jc w:val="both"/>
      </w:pPr>
      <w:r w:rsidRPr="00495568">
        <w:t>W przypadku uzyskania świadczenia odszkodowawczego z ubezpieczenia Wykonawca przekaże na rzecz Zamawiającego uzyskane świadczenie. W tym celu Wykonawca zobowiązuje się upoważnić osoby wskazane przez Zamawiającego do podejmowania w jego imieniu wszelkich czynności związanych z likwidacją szkody oraz uzyskaniem świadczenia odszkodowawczego z ubezpieczenia majątkowego lub z ubezpieczenia OC sprawcy szkody.</w:t>
      </w:r>
    </w:p>
    <w:p w14:paraId="61775531" w14:textId="77777777" w:rsidR="00495568" w:rsidRPr="00495568" w:rsidRDefault="00495568" w:rsidP="00495568">
      <w:pPr>
        <w:numPr>
          <w:ilvl w:val="0"/>
          <w:numId w:val="21"/>
        </w:numPr>
        <w:jc w:val="both"/>
      </w:pPr>
      <w:r w:rsidRPr="00495568">
        <w:lastRenderedPageBreak/>
        <w:t>W razie utraty, całkowitego zniszczenia lub całkowitej utraty przydatności któregokolwiek Autobusu lub jego części, także w przypadku działania siły wyższej, Umowa leasingu wygasa w części dotyczącej tego Autobusu w dacie uzyskania przez Wykonawcę informacji o wystąpieniu takiego zdarzenia. Strony w ciągu 14 dni od dnia otrzymania informacji przez Wykonawcę, podpiszą aneks do Umowy leasingu określając stosownie do tych zmian przedmiot leasingu, harmonogram płatności i inne regulacje z tego wynikające.</w:t>
      </w:r>
    </w:p>
    <w:p w14:paraId="3A0C21D0" w14:textId="77777777" w:rsidR="00495568" w:rsidRPr="00495568" w:rsidRDefault="00495568" w:rsidP="00495568">
      <w:pPr>
        <w:numPr>
          <w:ilvl w:val="0"/>
          <w:numId w:val="21"/>
        </w:numPr>
        <w:jc w:val="both"/>
      </w:pPr>
      <w:r w:rsidRPr="00495568">
        <w:t xml:space="preserve">W   przypadku   wymienionym w   ust.  3  Wykonawca   może   wezwać Zamawiającego do zapłaty  pozostałych do zapłacenia rat  </w:t>
      </w:r>
      <w:r w:rsidR="00AB024E">
        <w:t>leasingu</w:t>
      </w:r>
      <w:r w:rsidRPr="00495568">
        <w:t xml:space="preserve"> w części przypadającej na utra</w:t>
      </w:r>
      <w:r w:rsidR="004B3F3C">
        <w:t>coną część przedmiotu leasingu.</w:t>
      </w:r>
    </w:p>
    <w:p w14:paraId="7E7A0505" w14:textId="77777777" w:rsidR="00495568" w:rsidRPr="00495568" w:rsidRDefault="00495568" w:rsidP="00495568">
      <w:pPr>
        <w:numPr>
          <w:ilvl w:val="0"/>
          <w:numId w:val="21"/>
        </w:numPr>
        <w:jc w:val="both"/>
        <w:rPr>
          <w:lang w:bidi="en-US"/>
        </w:rPr>
      </w:pPr>
      <w:r w:rsidRPr="00495568">
        <w:t xml:space="preserve">Gdy utrata przedmiotu leasingu lub jego części nastąpi z winy Wykonawcy, Umowa leasingu   wygasa   odpowiednio   w   części   lub   całości.   W   przypadku   utraty   części przedmiotu leasingu z winy Wykonawcy, Zamawiający zapłaci Wykonawcy raty </w:t>
      </w:r>
      <w:r w:rsidR="00AB024E">
        <w:t>leasingu</w:t>
      </w:r>
      <w:r w:rsidRPr="00495568">
        <w:t xml:space="preserve"> pozostałe do zapłaty i określone w aktualnym harmonogramie płatności pomniejszone proporcjonalnie do utraconej części przedmiotu leasingu </w:t>
      </w:r>
      <w:r w:rsidR="004B3F3C">
        <w:t>według odrębnie ustalonych zasad.</w:t>
      </w:r>
    </w:p>
    <w:p w14:paraId="2A1F9691" w14:textId="77777777" w:rsidR="00495568" w:rsidRDefault="00495568" w:rsidP="00495568">
      <w:pPr>
        <w:numPr>
          <w:ilvl w:val="0"/>
          <w:numId w:val="21"/>
        </w:numPr>
        <w:jc w:val="both"/>
      </w:pPr>
      <w:r w:rsidRPr="00495568">
        <w:t>Zamawiający zobowiązuje się do ubezpieczenia przedmiotu leasingu w zakresie odpowiedzialności cywilnej posiadaczy pojazdów mechanicznych (OC) w całym czasie trwania leasingu. Każdorazowo po dokonaniu wyboru ubezpieczyciela na kolejny okres ubezpieczeniowy w okresie trwania umowy leasingu, Zamawiający poinformuje Wykonawcę o dokonanym wyborze oraz prześle kopie polis wraz z warunkami ubezpieczenia.</w:t>
      </w:r>
    </w:p>
    <w:p w14:paraId="18DFF4FF" w14:textId="04D8D31A" w:rsidR="004B3F3C" w:rsidRPr="00495568" w:rsidRDefault="004B3F3C" w:rsidP="00495568">
      <w:pPr>
        <w:numPr>
          <w:ilvl w:val="0"/>
          <w:numId w:val="21"/>
        </w:numPr>
        <w:jc w:val="both"/>
      </w:pPr>
      <w:r>
        <w:t>Zamawiający zobowiązuje się do ubezpieczenia przedmiotu leasingu w zakresie AC w terminie</w:t>
      </w:r>
      <w:bookmarkStart w:id="0" w:name="_GoBack"/>
      <w:bookmarkEnd w:id="0"/>
      <w:r w:rsidR="00D54E99">
        <w:br/>
        <w:t>3</w:t>
      </w:r>
      <w:r>
        <w:t xml:space="preserve"> pierw</w:t>
      </w:r>
      <w:r w:rsidR="00573F08">
        <w:t xml:space="preserve">szych lat użytkowania pojazdów, po upływie tego terminu zawarte będzie jedynie AC od spalenia pojazdu. </w:t>
      </w:r>
    </w:p>
    <w:p w14:paraId="62C69694" w14:textId="77777777" w:rsidR="00495568" w:rsidRPr="00495568" w:rsidRDefault="00495568" w:rsidP="00495568">
      <w:pPr>
        <w:jc w:val="both"/>
        <w:rPr>
          <w:b/>
        </w:rPr>
      </w:pPr>
    </w:p>
    <w:p w14:paraId="778B9197" w14:textId="77777777" w:rsidR="00495568" w:rsidRPr="00495568" w:rsidRDefault="00495568" w:rsidP="00495568">
      <w:pPr>
        <w:jc w:val="both"/>
        <w:rPr>
          <w:b/>
        </w:rPr>
      </w:pPr>
      <w:r w:rsidRPr="00495568">
        <w:rPr>
          <w:b/>
        </w:rPr>
        <w:t>WYPOWIEDZENIE UMOWY W OKRESIE LEASINGU</w:t>
      </w:r>
    </w:p>
    <w:p w14:paraId="405D484A" w14:textId="77777777" w:rsidR="00495568" w:rsidRPr="00495568" w:rsidRDefault="00495568" w:rsidP="00495568">
      <w:pPr>
        <w:jc w:val="both"/>
        <w:rPr>
          <w:b/>
        </w:rPr>
      </w:pPr>
      <w:r w:rsidRPr="00495568">
        <w:rPr>
          <w:b/>
        </w:rPr>
        <w:t>§ 12</w:t>
      </w:r>
    </w:p>
    <w:p w14:paraId="55AB113A" w14:textId="77777777" w:rsidR="00495568" w:rsidRPr="00495568" w:rsidRDefault="00495568" w:rsidP="00495568">
      <w:pPr>
        <w:numPr>
          <w:ilvl w:val="0"/>
          <w:numId w:val="19"/>
        </w:numPr>
        <w:jc w:val="both"/>
      </w:pPr>
      <w:r w:rsidRPr="00495568">
        <w:t>Wykonawca   może  wypowiedzieć umowę w okresie leasingu   ze   skutkiem  natychmiastowym, składając pisemne oświadczenie, wyłącznie w przypadku:</w:t>
      </w:r>
    </w:p>
    <w:p w14:paraId="1EC0CFD0" w14:textId="77777777" w:rsidR="00495568" w:rsidRPr="00495568" w:rsidRDefault="00495568" w:rsidP="00495568">
      <w:pPr>
        <w:numPr>
          <w:ilvl w:val="0"/>
          <w:numId w:val="22"/>
        </w:numPr>
        <w:jc w:val="both"/>
      </w:pPr>
      <w:r w:rsidRPr="00495568">
        <w:t>świadomego złożenia przez  Zamawiającego nieprawdziwych danych o swojej sytuacji ekonomicznej i majątkowej;</w:t>
      </w:r>
    </w:p>
    <w:p w14:paraId="65F12E0F" w14:textId="77777777" w:rsidR="00495568" w:rsidRPr="00495568" w:rsidRDefault="00495568" w:rsidP="00495568">
      <w:pPr>
        <w:numPr>
          <w:ilvl w:val="0"/>
          <w:numId w:val="22"/>
        </w:numPr>
        <w:jc w:val="both"/>
      </w:pPr>
      <w:r w:rsidRPr="00495568">
        <w:t xml:space="preserve">przystąpienia   przez    </w:t>
      </w:r>
      <w:r w:rsidRPr="00495568">
        <w:rPr>
          <w:bCs/>
        </w:rPr>
        <w:t xml:space="preserve">Zamawiającego   </w:t>
      </w:r>
      <w:r w:rsidRPr="00495568">
        <w:t>do   likwidacji    lub   sprzedaży   swojego przedsiębiorstwa, o ile strony pisemnie nie uzgodnią wcześniej zasad kontynuacji Umowy w okresie leasingu;</w:t>
      </w:r>
    </w:p>
    <w:p w14:paraId="7080EAEF" w14:textId="77777777" w:rsidR="00495568" w:rsidRPr="00495568" w:rsidRDefault="00495568" w:rsidP="00495568">
      <w:pPr>
        <w:numPr>
          <w:ilvl w:val="0"/>
          <w:numId w:val="22"/>
        </w:numPr>
        <w:jc w:val="both"/>
      </w:pPr>
      <w:r w:rsidRPr="00495568">
        <w:t xml:space="preserve">zaprzestania   prowadzenia   działalności   gospodarczej   przez   Zamawiającego   na dłużej   </w:t>
      </w:r>
      <w:r w:rsidRPr="00495568">
        <w:rPr>
          <w:bCs/>
        </w:rPr>
        <w:t xml:space="preserve">niż   </w:t>
      </w:r>
      <w:r w:rsidRPr="00495568">
        <w:t>3   miesiące   (za   wyjątkiem   sytuacji,   gdy   przyczyną  zaprzestania działalności    jest    strajk),    przeniesienia    jego    działalności    lub    sprzedaży większościowego pakietu udziałowego Zamawiającego;</w:t>
      </w:r>
    </w:p>
    <w:p w14:paraId="1CC1CBD6" w14:textId="77777777" w:rsidR="00495568" w:rsidRPr="00495568" w:rsidRDefault="00495568" w:rsidP="00495568">
      <w:pPr>
        <w:numPr>
          <w:ilvl w:val="0"/>
          <w:numId w:val="22"/>
        </w:numPr>
        <w:jc w:val="both"/>
      </w:pPr>
      <w:r w:rsidRPr="00495568">
        <w:t>wystąpienia opóźnienia  w płatności w terminie przewidzianym w § 4 ust. 4;</w:t>
      </w:r>
    </w:p>
    <w:p w14:paraId="51B591B4" w14:textId="77777777" w:rsidR="00495568" w:rsidRPr="00495568" w:rsidRDefault="00495568" w:rsidP="00495568">
      <w:pPr>
        <w:numPr>
          <w:ilvl w:val="0"/>
          <w:numId w:val="22"/>
        </w:numPr>
        <w:jc w:val="both"/>
      </w:pPr>
      <w:r w:rsidRPr="00495568">
        <w:lastRenderedPageBreak/>
        <w:t xml:space="preserve">przewidzianym w art. </w:t>
      </w:r>
      <w:r w:rsidRPr="00495568">
        <w:rPr>
          <w:bCs/>
        </w:rPr>
        <w:t>709</w:t>
      </w:r>
      <w:r w:rsidRPr="00495568">
        <w:rPr>
          <w:bCs/>
          <w:vertAlign w:val="superscript"/>
        </w:rPr>
        <w:t>11</w:t>
      </w:r>
      <w:r w:rsidRPr="00495568">
        <w:rPr>
          <w:bCs/>
        </w:rPr>
        <w:t xml:space="preserve"> </w:t>
      </w:r>
      <w:r w:rsidRPr="00495568">
        <w:t>k.c;</w:t>
      </w:r>
    </w:p>
    <w:p w14:paraId="3DA392BD" w14:textId="77777777" w:rsidR="00495568" w:rsidRPr="00495568" w:rsidRDefault="00495568" w:rsidP="00495568">
      <w:pPr>
        <w:numPr>
          <w:ilvl w:val="0"/>
          <w:numId w:val="22"/>
        </w:numPr>
        <w:jc w:val="both"/>
      </w:pPr>
      <w:r w:rsidRPr="00495568">
        <w:t xml:space="preserve">złożenia   wniosku   o   ogłoszenie   upadłości   przez   Zamawiającego   albo   przez wierzyciela/-li,   którego /-ych   wierzytelność  wobec   Zamawiającego  wynosi  co najmniej 40 </w:t>
      </w:r>
      <w:r w:rsidRPr="00495568">
        <w:rPr>
          <w:bCs/>
        </w:rPr>
        <w:t xml:space="preserve">mln </w:t>
      </w:r>
      <w:r w:rsidRPr="00495568">
        <w:t>PLN (lub równowartość tej kwoty w walucie obcej);</w:t>
      </w:r>
    </w:p>
    <w:p w14:paraId="47412929" w14:textId="77777777" w:rsidR="00495568" w:rsidRPr="00495568" w:rsidRDefault="00495568" w:rsidP="00495568">
      <w:pPr>
        <w:numPr>
          <w:ilvl w:val="0"/>
          <w:numId w:val="22"/>
        </w:numPr>
        <w:jc w:val="both"/>
      </w:pPr>
      <w:r w:rsidRPr="00495568">
        <w:t>nie ubezpieczenia Autobusów przez Zamawiającego, jeżeli Zamawiający był   do   tego   zobowiązany   na   podstawie   przepisów   prawa   obowiązujących w miejscu używania przedmiotu leasingu.</w:t>
      </w:r>
    </w:p>
    <w:p w14:paraId="29D4F532" w14:textId="77777777" w:rsidR="00495568" w:rsidRPr="00495568" w:rsidRDefault="00495568" w:rsidP="00495568">
      <w:pPr>
        <w:numPr>
          <w:ilvl w:val="0"/>
          <w:numId w:val="19"/>
        </w:numPr>
        <w:jc w:val="both"/>
      </w:pPr>
      <w:r w:rsidRPr="00495568">
        <w:t>Wypowiedzenie Umowy przyczyn określonych w ust. 1  nastąpi w chwili doręczenia Zamawiającemu zawiadomienia o wypowiedzeniu Umowy.</w:t>
      </w:r>
    </w:p>
    <w:p w14:paraId="69CF36D5" w14:textId="77777777" w:rsidR="00495568" w:rsidRPr="00495568" w:rsidRDefault="00495568" w:rsidP="00495568">
      <w:pPr>
        <w:numPr>
          <w:ilvl w:val="0"/>
          <w:numId w:val="19"/>
        </w:numPr>
        <w:jc w:val="both"/>
        <w:rPr>
          <w:lang w:bidi="en-US"/>
        </w:rPr>
      </w:pPr>
      <w:r w:rsidRPr="00495568">
        <w:t xml:space="preserve">W   przypadku   wypowiedzenia Umowy ,  z  przyczyn  określonych  w  ust.  </w:t>
      </w:r>
      <w:r w:rsidRPr="00495568">
        <w:rPr>
          <w:lang w:bidi="en-US"/>
        </w:rPr>
        <w:t xml:space="preserve">1, wpłacone raty </w:t>
      </w:r>
      <w:r w:rsidR="00AB024E">
        <w:rPr>
          <w:lang w:bidi="en-US"/>
        </w:rPr>
        <w:t>leasingu</w:t>
      </w:r>
      <w:r w:rsidRPr="00495568">
        <w:rPr>
          <w:lang w:bidi="en-US"/>
        </w:rPr>
        <w:t xml:space="preserve"> nie podlegają zwrotowi.</w:t>
      </w:r>
    </w:p>
    <w:p w14:paraId="4D778802" w14:textId="77777777" w:rsidR="00495568" w:rsidRPr="00495568" w:rsidRDefault="00495568" w:rsidP="00495568">
      <w:pPr>
        <w:numPr>
          <w:ilvl w:val="0"/>
          <w:numId w:val="19"/>
        </w:numPr>
        <w:jc w:val="both"/>
      </w:pPr>
      <w:r w:rsidRPr="00495568">
        <w:t xml:space="preserve">W przypadku wypowiedzenia Umowy przez Wykonawcę, Wykonawca w </w:t>
      </w:r>
      <w:r w:rsidRPr="00495568">
        <w:rPr>
          <w:bCs/>
        </w:rPr>
        <w:t xml:space="preserve">terminie </w:t>
      </w:r>
      <w:r w:rsidRPr="00495568">
        <w:t>36 dni od daty doręczenia Zmawiającemu pisma o wypowiedzeniu, może zażądać od Zamawiającego zapłaty kwoty obliczonej zgodnie ze wzorem:(a) + (b) + (c), gdzie:</w:t>
      </w:r>
    </w:p>
    <w:p w14:paraId="7DA98D83" w14:textId="77777777" w:rsidR="00495568" w:rsidRPr="00495568" w:rsidRDefault="00495568" w:rsidP="00495568">
      <w:pPr>
        <w:numPr>
          <w:ilvl w:val="0"/>
          <w:numId w:val="20"/>
        </w:numPr>
        <w:jc w:val="both"/>
      </w:pPr>
      <w:r w:rsidRPr="00495568">
        <w:t xml:space="preserve">(a) oznacza sumę zdyskontowanych, przewidzianych w  Umowie a niezapłaconych rat </w:t>
      </w:r>
      <w:r w:rsidR="00AB024E">
        <w:t>leasingu</w:t>
      </w:r>
      <w:r w:rsidRPr="00495568">
        <w:t>, w wysokości zgodnej z aktualnym harmonogramem płatności w dniu wypowiedzenia Umowy, przypadających do zapłaty od dnia wypowiedzenia Umowy do dnia jej zakończenia zgodnie z § 5 ust. 2.1.</w:t>
      </w:r>
    </w:p>
    <w:p w14:paraId="6CA6E428" w14:textId="77777777" w:rsidR="00495568" w:rsidRPr="00495568" w:rsidRDefault="00495568" w:rsidP="00495568">
      <w:pPr>
        <w:numPr>
          <w:ilvl w:val="0"/>
          <w:numId w:val="20"/>
        </w:numPr>
        <w:jc w:val="both"/>
      </w:pPr>
      <w:r w:rsidRPr="00495568">
        <w:t xml:space="preserve">(b) oznacza  zafakturowane   a   niezapłacone   raty  </w:t>
      </w:r>
      <w:r w:rsidR="00AB024E">
        <w:t>leasingu</w:t>
      </w:r>
      <w:r w:rsidRPr="00495568">
        <w:t xml:space="preserve">   wraz  z  odsetkami za zwłokę, których termin płatności minął przed terminem wypowiedzenia Umowy,</w:t>
      </w:r>
    </w:p>
    <w:p w14:paraId="598BBF40" w14:textId="77777777" w:rsidR="00495568" w:rsidRPr="00495568" w:rsidRDefault="00495568" w:rsidP="00495568">
      <w:pPr>
        <w:numPr>
          <w:ilvl w:val="0"/>
          <w:numId w:val="20"/>
        </w:numPr>
        <w:jc w:val="both"/>
      </w:pPr>
      <w:r w:rsidRPr="00495568">
        <w:t>(c) oznacza   koszty   (w   tym   egzekucyjne),   odsetki,   opłaty   i   podatki   wynikające z     wypowiedzenia    Umowy  ,    koszty     wiążące     się    ze     zwrotem, zabezpieczeniem, transportem Autobusów poniesione przez Wykonawcę.</w:t>
      </w:r>
    </w:p>
    <w:p w14:paraId="6134E9AB" w14:textId="77777777" w:rsidR="00495568" w:rsidRPr="00495568" w:rsidRDefault="00495568" w:rsidP="00495568">
      <w:pPr>
        <w:numPr>
          <w:ilvl w:val="0"/>
          <w:numId w:val="19"/>
        </w:numPr>
        <w:jc w:val="both"/>
      </w:pPr>
      <w:r w:rsidRPr="00495568">
        <w:t>Kwotę określoną w ust. 4, Zamawiający zapłaci Wykonawcy, w terminie 21 dni od daty, w której nastąpiło doręczenie wezwania do zapłaty.</w:t>
      </w:r>
    </w:p>
    <w:p w14:paraId="45F522C8" w14:textId="77777777" w:rsidR="00495568" w:rsidRPr="00495568" w:rsidRDefault="00495568" w:rsidP="00495568">
      <w:pPr>
        <w:numPr>
          <w:ilvl w:val="0"/>
          <w:numId w:val="19"/>
        </w:numPr>
        <w:jc w:val="both"/>
      </w:pPr>
      <w:r w:rsidRPr="00495568">
        <w:t>Prawo własności przedmiotu leasingu przenosi się na Zamawiającego z chwilą dokonania zapłaty, o której mowa w ust. 5</w:t>
      </w:r>
    </w:p>
    <w:p w14:paraId="68442E71" w14:textId="77777777" w:rsidR="00495568" w:rsidRPr="00495568" w:rsidRDefault="00495568" w:rsidP="00495568">
      <w:pPr>
        <w:numPr>
          <w:ilvl w:val="0"/>
          <w:numId w:val="19"/>
        </w:numPr>
        <w:jc w:val="both"/>
      </w:pPr>
      <w:r w:rsidRPr="00495568">
        <w:t xml:space="preserve">W    przypadku    nie    dokonania    zapłaty    kwoty    należnej    Wykonawcy    z   tytułu wypowiedzenia  Umowy,  w  terminie określonym w   ust.  5,   </w:t>
      </w:r>
      <w:r w:rsidRPr="00495568">
        <w:rPr>
          <w:bCs/>
        </w:rPr>
        <w:t>Zamawiający z</w:t>
      </w:r>
      <w:r w:rsidRPr="00495568">
        <w:t xml:space="preserve">obowiązany jest dostarczyć Autobusy w stanie technicznym wynikającym z jego normalnego zużycia, na własny koszt i ryzyko, w terminie i do miejsca wskazanego przez </w:t>
      </w:r>
      <w:r w:rsidRPr="00495568">
        <w:rPr>
          <w:bCs/>
        </w:rPr>
        <w:t>Wykonawcę</w:t>
      </w:r>
      <w:r w:rsidRPr="00495568">
        <w:t xml:space="preserve">. Wydanie   przedmiotu   leasingu   Wykonawcy   zostanie   potwierdzone   protokołem zdawczo-odbiorczym, podpisanym niezwłocznie po dostarczeniu przedmiotu leasingu do miejsca wskazanego przez Wykonawcę, W przypadku, gdy przedmiot leasingu nie zostanie w całości zwrócony w terminie określonym powyżej, Zamawiający zobowiązany jest płacić za każdy rozpoczęty miesiąc opóźnienia w wydaniu przedmiotu leasingu odszkodowanie w wysokości ostatniej wymagalnej raty </w:t>
      </w:r>
      <w:r w:rsidR="00AB024E">
        <w:t>leasingu</w:t>
      </w:r>
      <w:r w:rsidRPr="00495568">
        <w:t>.</w:t>
      </w:r>
    </w:p>
    <w:p w14:paraId="1AB69273" w14:textId="77777777" w:rsidR="00495568" w:rsidRPr="00495568" w:rsidRDefault="00495568" w:rsidP="00495568">
      <w:pPr>
        <w:jc w:val="both"/>
        <w:rPr>
          <w:b/>
          <w:lang w:bidi="en-US"/>
        </w:rPr>
      </w:pPr>
      <w:r w:rsidRPr="00495568">
        <w:rPr>
          <w:b/>
          <w:bCs/>
          <w:lang w:bidi="en-US"/>
        </w:rPr>
        <w:t>PRZEJŚCIE WŁASNOŚCI PRZEDMIOTU LEASINGU</w:t>
      </w:r>
    </w:p>
    <w:p w14:paraId="691D00BE" w14:textId="77777777" w:rsidR="00495568" w:rsidRPr="00495568" w:rsidRDefault="00495568" w:rsidP="00495568">
      <w:pPr>
        <w:jc w:val="both"/>
        <w:rPr>
          <w:b/>
          <w:bCs/>
          <w:lang w:bidi="en-US"/>
        </w:rPr>
      </w:pPr>
      <w:r w:rsidRPr="00495568">
        <w:rPr>
          <w:b/>
          <w:lang w:bidi="en-US"/>
        </w:rPr>
        <w:lastRenderedPageBreak/>
        <w:t>§</w:t>
      </w:r>
      <w:r w:rsidRPr="00495568">
        <w:rPr>
          <w:b/>
          <w:bCs/>
          <w:lang w:bidi="en-US"/>
        </w:rPr>
        <w:t xml:space="preserve"> 13</w:t>
      </w:r>
    </w:p>
    <w:p w14:paraId="18B2775B" w14:textId="77777777" w:rsidR="00495568" w:rsidRPr="00495568" w:rsidRDefault="00495568" w:rsidP="00495568">
      <w:pPr>
        <w:numPr>
          <w:ilvl w:val="0"/>
          <w:numId w:val="23"/>
        </w:numPr>
        <w:jc w:val="both"/>
      </w:pPr>
      <w:r w:rsidRPr="00495568">
        <w:t>W odniesieniu do każdego Autobusu, z dniem zapłaty ostatniej raty leasingowej  przechodzi na Zamawiającego własność Autobusu.</w:t>
      </w:r>
    </w:p>
    <w:p w14:paraId="11999AFA" w14:textId="77777777" w:rsidR="00495568" w:rsidRPr="00495568" w:rsidRDefault="00495568" w:rsidP="00495568">
      <w:pPr>
        <w:numPr>
          <w:ilvl w:val="0"/>
          <w:numId w:val="23"/>
        </w:numPr>
        <w:jc w:val="both"/>
      </w:pPr>
      <w:r w:rsidRPr="00495568">
        <w:t>W odniesieniu do wyposażenia warsztatowego i sześciu zapasowych automatów biletowych przejście własności na Zamawiającego następuje z dniem zapłaty ostatniej raty ostatniego Autobusu.</w:t>
      </w:r>
    </w:p>
    <w:p w14:paraId="4CDB3625" w14:textId="77777777" w:rsidR="00495568" w:rsidRPr="00495568" w:rsidRDefault="00495568" w:rsidP="00495568">
      <w:pPr>
        <w:numPr>
          <w:ilvl w:val="0"/>
          <w:numId w:val="23"/>
        </w:numPr>
        <w:jc w:val="both"/>
      </w:pPr>
      <w:r w:rsidRPr="00495568">
        <w:t>Wykonawca zobowiązany jest wystawić i doręczyć Zamawiającemu dokument potwierdzający przeniesienie prawa własności w terminie 7 dni od zakończenia okresu leasingu dla danego Autobusu.</w:t>
      </w:r>
    </w:p>
    <w:p w14:paraId="10B914AB" w14:textId="77777777" w:rsidR="00495568" w:rsidRPr="00495568" w:rsidRDefault="00495568" w:rsidP="00495568">
      <w:pPr>
        <w:numPr>
          <w:ilvl w:val="0"/>
          <w:numId w:val="23"/>
        </w:numPr>
        <w:jc w:val="both"/>
      </w:pPr>
      <w:r w:rsidRPr="00495568">
        <w:t>Na wniosek Zamawiającego i za zgodą Wykonawcy dopuszcza się możliwość wcześniejszego wykupu przedmiotu leasingu. Wartość wykupu zostanie określona wg wartości niespłaconego kapitału na dzień wcześniejszego wykupu, o ile wartość ta nie będzie niższa niż rynkowa wartość przedmiotu leasingu określone przez uprawnionego rzeczoznawcę. W przypadku, gdy wartość niespłaconego kapitału będzie niższa od wartości rynkowej – wartością wykupu będzie wartość rynkowa Autobusu.</w:t>
      </w:r>
    </w:p>
    <w:p w14:paraId="275A94D4" w14:textId="77777777" w:rsidR="00495568" w:rsidRPr="00495568" w:rsidRDefault="00495568" w:rsidP="00495568">
      <w:pPr>
        <w:jc w:val="both"/>
        <w:rPr>
          <w:b/>
          <w:bCs/>
        </w:rPr>
      </w:pPr>
      <w:r w:rsidRPr="00495568">
        <w:rPr>
          <w:b/>
          <w:bCs/>
        </w:rPr>
        <w:t>ODSTĄPIENIE OD UMOWY Z POWODU ISTOTNEJ ZMIANY OKOLICZNOŚCI</w:t>
      </w:r>
    </w:p>
    <w:p w14:paraId="590C3F0A" w14:textId="77777777" w:rsidR="00495568" w:rsidRPr="00495568" w:rsidRDefault="00495568" w:rsidP="00495568">
      <w:pPr>
        <w:jc w:val="both"/>
        <w:rPr>
          <w:b/>
          <w:bCs/>
          <w:lang w:bidi="en-US"/>
        </w:rPr>
      </w:pPr>
      <w:r w:rsidRPr="00495568">
        <w:rPr>
          <w:b/>
          <w:bCs/>
          <w:lang w:bidi="en-US"/>
        </w:rPr>
        <w:t>§ 14</w:t>
      </w:r>
    </w:p>
    <w:p w14:paraId="45DB3B0C" w14:textId="77777777" w:rsidR="00495568" w:rsidRPr="00495568" w:rsidRDefault="00495568" w:rsidP="00495568">
      <w:pPr>
        <w:numPr>
          <w:ilvl w:val="0"/>
          <w:numId w:val="6"/>
        </w:numPr>
        <w:jc w:val="both"/>
        <w:rPr>
          <w:bCs/>
        </w:rPr>
      </w:pPr>
      <w:r w:rsidRPr="00495568">
        <w:rPr>
          <w:bCs/>
        </w:rPr>
        <w:t>Zamawiający zastrzega sobie, iż 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w:t>
      </w:r>
      <w:r w:rsidRPr="00495568">
        <w:t xml:space="preserve"> stosownie do treści art. 145 ust. 1 ustawy.</w:t>
      </w:r>
      <w:r w:rsidRPr="00495568">
        <w:rPr>
          <w:bCs/>
        </w:rPr>
        <w:t xml:space="preserve"> W takim wypadku Wykonawca będzie mógł żądać jedynie wynagrodzenia należnego mu z tytułu wykonania części umowy, zrealizowanej do dnia odstąpienia od umowy przez Zamawiającego.</w:t>
      </w:r>
    </w:p>
    <w:p w14:paraId="06752217" w14:textId="77777777" w:rsidR="00495568" w:rsidRPr="00495568" w:rsidRDefault="00495568" w:rsidP="00495568">
      <w:pPr>
        <w:numPr>
          <w:ilvl w:val="0"/>
          <w:numId w:val="6"/>
        </w:numPr>
        <w:jc w:val="both"/>
        <w:rPr>
          <w:bCs/>
        </w:rPr>
      </w:pPr>
      <w:r w:rsidRPr="00495568">
        <w:rPr>
          <w:bCs/>
        </w:rPr>
        <w:t xml:space="preserve">Zamawiającemu przysługuje również prawo do odstąpienia od umowy w całości lub części, w przypadku rażącego naruszenia przez Wykonawcę warunków umowy. </w:t>
      </w:r>
    </w:p>
    <w:p w14:paraId="56A980F4" w14:textId="77777777" w:rsidR="00495568" w:rsidRPr="00495568" w:rsidRDefault="00495568" w:rsidP="00495568">
      <w:pPr>
        <w:numPr>
          <w:ilvl w:val="0"/>
          <w:numId w:val="6"/>
        </w:numPr>
        <w:jc w:val="both"/>
        <w:rPr>
          <w:bCs/>
        </w:rPr>
      </w:pPr>
      <w:r w:rsidRPr="00495568">
        <w:rPr>
          <w:bCs/>
        </w:rPr>
        <w:t xml:space="preserve">Za przypadek rażącego naruszenia przez Wykonawcę warunków umowy uważa się m.in. opóźnienie w dostawie pierwszego autobusu przekraczające okres jednego miesiąca liczony od terminu wskazanego w § 5 ust. 1 niniejszej umowy. </w:t>
      </w:r>
    </w:p>
    <w:p w14:paraId="3FC4FE1C" w14:textId="77777777" w:rsidR="00495568" w:rsidRPr="00495568" w:rsidRDefault="00495568" w:rsidP="00495568">
      <w:pPr>
        <w:jc w:val="both"/>
        <w:rPr>
          <w:b/>
          <w:bCs/>
          <w:lang w:bidi="en-US"/>
        </w:rPr>
      </w:pPr>
      <w:r w:rsidRPr="00495568">
        <w:rPr>
          <w:b/>
          <w:bCs/>
          <w:lang w:bidi="en-US"/>
        </w:rPr>
        <w:t>ZMIANY UMOWY</w:t>
      </w:r>
    </w:p>
    <w:p w14:paraId="0355607A" w14:textId="77777777" w:rsidR="00495568" w:rsidRPr="00495568" w:rsidRDefault="00495568" w:rsidP="00495568">
      <w:pPr>
        <w:jc w:val="both"/>
        <w:rPr>
          <w:b/>
          <w:bCs/>
          <w:lang w:bidi="en-US"/>
        </w:rPr>
      </w:pPr>
      <w:r w:rsidRPr="00495568">
        <w:rPr>
          <w:b/>
          <w:bCs/>
          <w:lang w:bidi="en-US"/>
        </w:rPr>
        <w:t>§ 15</w:t>
      </w:r>
    </w:p>
    <w:p w14:paraId="7D62D5CC" w14:textId="77777777" w:rsidR="00495568" w:rsidRPr="00495568" w:rsidRDefault="00495568" w:rsidP="00495568">
      <w:pPr>
        <w:numPr>
          <w:ilvl w:val="0"/>
          <w:numId w:val="7"/>
        </w:numPr>
        <w:jc w:val="both"/>
        <w:rPr>
          <w:bCs/>
        </w:rPr>
      </w:pPr>
      <w:r w:rsidRPr="00495568">
        <w:t>Wszelkie zmiany umowy wymagają formy pisemnej pod rygorem nieważności w drodze podpisanego przez obie Strony aneksu, chyba że umowa przewiduje inaczej i są dopuszczone wyłącznie z uwzględnieniem ograniczeń wynikających z art. 144 ustawy.</w:t>
      </w:r>
    </w:p>
    <w:p w14:paraId="53B0FD21" w14:textId="77777777" w:rsidR="00495568" w:rsidRPr="00495568" w:rsidRDefault="00495568" w:rsidP="00495568">
      <w:pPr>
        <w:numPr>
          <w:ilvl w:val="0"/>
          <w:numId w:val="7"/>
        </w:numPr>
        <w:jc w:val="both"/>
        <w:rPr>
          <w:bCs/>
        </w:rPr>
      </w:pPr>
      <w:r w:rsidRPr="00495568">
        <w:t>Zmiana wszelkich danych kontaktowych (osoby kontaktowe, numery telefonów i faksów, adresy email) wskazanych w niniejszej umowie jest dopuszczalna za powiadomieniem drugiej Strony w formie pisemnej lub elektronicznej lub faksem bez konieczności sporządzania aneksu do umowy.</w:t>
      </w:r>
    </w:p>
    <w:p w14:paraId="47EBBBDF" w14:textId="77777777" w:rsidR="00495568" w:rsidRPr="00495568" w:rsidRDefault="00495568" w:rsidP="00495568">
      <w:pPr>
        <w:numPr>
          <w:ilvl w:val="0"/>
          <w:numId w:val="7"/>
        </w:numPr>
        <w:jc w:val="both"/>
        <w:rPr>
          <w:bCs/>
        </w:rPr>
      </w:pPr>
      <w:r w:rsidRPr="00495568">
        <w:lastRenderedPageBreak/>
        <w:t>Zamawiający przewiduje możliwość istotnej zmiany umowy w następujących przypadkach:</w:t>
      </w:r>
    </w:p>
    <w:p w14:paraId="39932E88" w14:textId="77777777" w:rsidR="00495568" w:rsidRPr="00495568" w:rsidRDefault="00495568" w:rsidP="00495568">
      <w:pPr>
        <w:numPr>
          <w:ilvl w:val="1"/>
          <w:numId w:val="7"/>
        </w:numPr>
        <w:jc w:val="both"/>
      </w:pPr>
      <w:r w:rsidRPr="00495568">
        <w:t>zmiany przepisów prawa powszechnie obowiązującego, jeżeli zmiana ta wpływa na zakres lub warunki wykonania przez Strony świadczeń wynikających z umowy;</w:t>
      </w:r>
    </w:p>
    <w:p w14:paraId="5E6CED0C" w14:textId="77777777" w:rsidR="00495568" w:rsidRPr="00495568" w:rsidRDefault="00495568" w:rsidP="00495568">
      <w:pPr>
        <w:numPr>
          <w:ilvl w:val="1"/>
          <w:numId w:val="7"/>
        </w:numPr>
        <w:jc w:val="both"/>
      </w:pPr>
      <w:r w:rsidRPr="00495568">
        <w:t>konieczności wszczęcia postępowania sądowego, administracyjnego lub karnego;</w:t>
      </w:r>
    </w:p>
    <w:p w14:paraId="13CED6CE" w14:textId="77777777" w:rsidR="00495568" w:rsidRPr="00495568" w:rsidRDefault="00495568" w:rsidP="00495568">
      <w:pPr>
        <w:numPr>
          <w:ilvl w:val="1"/>
          <w:numId w:val="7"/>
        </w:numPr>
        <w:jc w:val="both"/>
      </w:pPr>
      <w:r w:rsidRPr="00495568">
        <w:t>konieczności zmiany sposobu realizacji umowy lub zmiany terminów określonych w umowie z uwagi na wystąpienie okoliczności spowodowanych siłą wyższą zdefiniowaną w §16 niniejszej umowy i na warunkach określonych w §16;</w:t>
      </w:r>
    </w:p>
    <w:p w14:paraId="01135077" w14:textId="77777777" w:rsidR="00495568" w:rsidRPr="00495568" w:rsidRDefault="00495568" w:rsidP="00495568">
      <w:pPr>
        <w:numPr>
          <w:ilvl w:val="1"/>
          <w:numId w:val="7"/>
        </w:numPr>
        <w:jc w:val="both"/>
      </w:pPr>
      <w:r w:rsidRPr="00495568">
        <w:t>powstania rozbieżności lub niejasności w rozumieniu pojęć użytych w umowie, których nie da się usunąć w inny sposób, zaś zmiana będzie umożliwiać usunięcie tych rozbieżności i doprecyzowanie postanowień umowy w sposób jednoznaczny dla jej interpretacji przez Strony;</w:t>
      </w:r>
    </w:p>
    <w:p w14:paraId="5D029E79" w14:textId="77777777" w:rsidR="00495568" w:rsidRPr="00495568" w:rsidRDefault="00495568" w:rsidP="00495568">
      <w:pPr>
        <w:numPr>
          <w:ilvl w:val="1"/>
          <w:numId w:val="7"/>
        </w:numPr>
        <w:jc w:val="both"/>
      </w:pPr>
      <w:r w:rsidRPr="00495568">
        <w:t>oczywistych omyłek pisarskich i rachunkowych mogących mieć wpływ na interpretację postanowień umowy;</w:t>
      </w:r>
    </w:p>
    <w:p w14:paraId="48867F78" w14:textId="77777777" w:rsidR="00495568" w:rsidRPr="00495568" w:rsidRDefault="00495568" w:rsidP="00495568">
      <w:pPr>
        <w:numPr>
          <w:ilvl w:val="1"/>
          <w:numId w:val="7"/>
        </w:numPr>
        <w:jc w:val="both"/>
        <w:rPr>
          <w:bCs/>
        </w:rPr>
      </w:pPr>
      <w:r w:rsidRPr="00495568">
        <w:t>obniżenia cen lub marży - w każdym czasie bez względu na okoliczności;</w:t>
      </w:r>
    </w:p>
    <w:p w14:paraId="6AD4F908" w14:textId="77777777" w:rsidR="00495568" w:rsidRPr="00495568" w:rsidRDefault="00495568" w:rsidP="00495568">
      <w:pPr>
        <w:numPr>
          <w:ilvl w:val="1"/>
          <w:numId w:val="7"/>
        </w:numPr>
        <w:jc w:val="both"/>
        <w:rPr>
          <w:bCs/>
        </w:rPr>
      </w:pPr>
      <w:r w:rsidRPr="00495568">
        <w:t>zmiany wysokości minimalnego wynagrodzenia za pracę ustalonego na podstawie </w:t>
      </w:r>
      <w:hyperlink r:id="rId7" w:anchor="hiperlinkText.rpc?hiperlink=type=tresc:nro=Powszechny.214879:part=a2u3&amp;full=1" w:tgtFrame="_blank" w:history="1">
        <w:r w:rsidRPr="00495568">
          <w:rPr>
            <w:rStyle w:val="Hipercze"/>
          </w:rPr>
          <w:t>art. 2 ust. 3-5</w:t>
        </w:r>
      </w:hyperlink>
      <w:r w:rsidRPr="00495568">
        <w:t> ustawy z dnia 10 października 2002 r. o minimalnym wynagrodzeniu za pracę;</w:t>
      </w:r>
    </w:p>
    <w:p w14:paraId="07628AF7" w14:textId="77777777" w:rsidR="00495568" w:rsidRPr="00495568" w:rsidRDefault="00495568" w:rsidP="00495568">
      <w:pPr>
        <w:numPr>
          <w:ilvl w:val="1"/>
          <w:numId w:val="7"/>
        </w:numPr>
        <w:jc w:val="both"/>
        <w:rPr>
          <w:bCs/>
        </w:rPr>
      </w:pPr>
      <w:r w:rsidRPr="00495568">
        <w:t> zmiany zasad podlegania ubezpieczeniom społecznym lub ubezpieczeniu zdrowotnemu lub wysokości stawki składki na ubezpieczenia społeczne lub zdrowotne;</w:t>
      </w:r>
    </w:p>
    <w:p w14:paraId="6A79DE4D" w14:textId="77777777" w:rsidR="00495568" w:rsidRPr="00495568" w:rsidRDefault="00495568" w:rsidP="00495568">
      <w:pPr>
        <w:numPr>
          <w:ilvl w:val="1"/>
          <w:numId w:val="7"/>
        </w:numPr>
        <w:jc w:val="both"/>
        <w:rPr>
          <w:bCs/>
        </w:rPr>
      </w:pPr>
      <w:r w:rsidRPr="00495568">
        <w:t> wydłużenia w prawnie dopuszczalnym zakresie terminów płatności za zgodą obydwu Stron;</w:t>
      </w:r>
    </w:p>
    <w:p w14:paraId="60520F21" w14:textId="77777777" w:rsidR="00495568" w:rsidRPr="00495568" w:rsidRDefault="00495568" w:rsidP="00495568">
      <w:pPr>
        <w:numPr>
          <w:ilvl w:val="1"/>
          <w:numId w:val="7"/>
        </w:numPr>
        <w:jc w:val="both"/>
        <w:rPr>
          <w:bCs/>
        </w:rPr>
      </w:pPr>
      <w:r w:rsidRPr="00495568">
        <w:t>zmiany miejsca produkcji Autobusów (względem określonego w § 2 ust. 1.1), jeśli jest to konieczne ze względu na okoliczności, których nie można było przewidzieć w dacie podpisywania umowy;</w:t>
      </w:r>
    </w:p>
    <w:p w14:paraId="471B590D" w14:textId="77777777" w:rsidR="00495568" w:rsidRPr="00495568" w:rsidRDefault="00495568" w:rsidP="00495568">
      <w:pPr>
        <w:numPr>
          <w:ilvl w:val="1"/>
          <w:numId w:val="7"/>
        </w:numPr>
        <w:jc w:val="both"/>
        <w:rPr>
          <w:bCs/>
        </w:rPr>
      </w:pPr>
      <w:r w:rsidRPr="00495568">
        <w:rPr>
          <w:bCs/>
        </w:rPr>
        <w:t>Z</w:t>
      </w:r>
      <w:r w:rsidRPr="00495568">
        <w:t>amawiający i Wykonawca mają prawo za obopólną zgodą do wprowadzania uzasadnionych zmian w dokumentacji technicznej, projektach oraz konstrukcji pojazdów, jeżeli będzie to wynikało z:</w:t>
      </w:r>
    </w:p>
    <w:p w14:paraId="7F342F6B" w14:textId="77777777" w:rsidR="00495568" w:rsidRPr="00495568" w:rsidRDefault="00495568" w:rsidP="00495568">
      <w:pPr>
        <w:numPr>
          <w:ilvl w:val="2"/>
          <w:numId w:val="7"/>
        </w:numPr>
        <w:jc w:val="both"/>
        <w:rPr>
          <w:bCs/>
        </w:rPr>
      </w:pPr>
      <w:r w:rsidRPr="00495568">
        <w:t>pojawienia się na rynku już po podpisaniu umowy nowych rozwiązań technicznych lub technologicznych pozwalających na zmniejszenie kosztów eksploatacji pojazdów lub uzyskanie korzystniejszych parametrów technicznych,</w:t>
      </w:r>
    </w:p>
    <w:p w14:paraId="100C2B10" w14:textId="77777777" w:rsidR="00495568" w:rsidRPr="00495568" w:rsidRDefault="00495568" w:rsidP="00495568">
      <w:pPr>
        <w:numPr>
          <w:ilvl w:val="2"/>
          <w:numId w:val="7"/>
        </w:numPr>
        <w:jc w:val="both"/>
        <w:rPr>
          <w:bCs/>
        </w:rPr>
      </w:pPr>
      <w:r w:rsidRPr="00495568">
        <w:t>zaniechania lub wycofania z produkcji określonych materiałów lub elementów wskazanych w ofercie lub dokumentacji technicznej,</w:t>
      </w:r>
    </w:p>
    <w:p w14:paraId="3DDCBCC9" w14:textId="77777777" w:rsidR="00495568" w:rsidRPr="00495568" w:rsidRDefault="00495568" w:rsidP="00495568">
      <w:pPr>
        <w:numPr>
          <w:ilvl w:val="2"/>
          <w:numId w:val="7"/>
        </w:numPr>
        <w:jc w:val="both"/>
        <w:rPr>
          <w:bCs/>
        </w:rPr>
      </w:pPr>
      <w:r w:rsidRPr="00495568">
        <w:t>zaistnienia zagrożenia niewykonania lub wadliwego wykonania przedmiotu umowy, gdyby zastosowano rozwiązania techniczne lub technologiczne wskazane w ofercie lub dokumentacji technicznej,</w:t>
      </w:r>
    </w:p>
    <w:p w14:paraId="584338CB" w14:textId="77777777" w:rsidR="00495568" w:rsidRPr="00495568" w:rsidRDefault="00495568" w:rsidP="00495568">
      <w:pPr>
        <w:numPr>
          <w:ilvl w:val="2"/>
          <w:numId w:val="7"/>
        </w:numPr>
        <w:jc w:val="both"/>
        <w:rPr>
          <w:bCs/>
        </w:rPr>
      </w:pPr>
      <w:r w:rsidRPr="00495568">
        <w:t xml:space="preserve">zmiany w wymaganych parametrach elementów pojazdów w związku z pojawiającymi się rozwojowymi zmianami techniczno-technologicznymi, wynikami </w:t>
      </w:r>
      <w:r w:rsidRPr="00495568">
        <w:lastRenderedPageBreak/>
        <w:t>prowadzonych badań i analiz oraz doświadczeniami eksploatacyjnymi Zamawiającego, Wykonawcy lub innych zakładów komunikacyjnych,</w:t>
      </w:r>
    </w:p>
    <w:p w14:paraId="25E6B26B" w14:textId="77777777" w:rsidR="00495568" w:rsidRPr="00495568" w:rsidRDefault="00495568" w:rsidP="00495568">
      <w:pPr>
        <w:numPr>
          <w:ilvl w:val="2"/>
          <w:numId w:val="7"/>
        </w:numPr>
        <w:jc w:val="both"/>
        <w:rPr>
          <w:bCs/>
        </w:rPr>
      </w:pPr>
      <w:r w:rsidRPr="00495568">
        <w:t>zmiany obowiązujących przepisów prawnych lub norm,</w:t>
      </w:r>
    </w:p>
    <w:p w14:paraId="1E577137" w14:textId="77777777" w:rsidR="00495568" w:rsidRPr="00495568" w:rsidRDefault="00495568" w:rsidP="00495568">
      <w:pPr>
        <w:numPr>
          <w:ilvl w:val="2"/>
          <w:numId w:val="7"/>
        </w:numPr>
        <w:jc w:val="both"/>
        <w:rPr>
          <w:bCs/>
          <w:iCs/>
        </w:rPr>
      </w:pPr>
      <w:r w:rsidRPr="00495568">
        <w:t>wydłużenia gwarancji jakości lub rękojmi za wady (§ 6) za obopólną zgodą Zamawiającego i Wykonawcy.</w:t>
      </w:r>
    </w:p>
    <w:p w14:paraId="1B9F0341" w14:textId="77777777" w:rsidR="00495568" w:rsidRPr="00495568" w:rsidRDefault="00495568" w:rsidP="00495568">
      <w:pPr>
        <w:numPr>
          <w:ilvl w:val="1"/>
          <w:numId w:val="7"/>
        </w:numPr>
        <w:jc w:val="both"/>
      </w:pPr>
      <w:r w:rsidRPr="00495568">
        <w:t>Zamawiający przewiduje możliwość zmiany umowy w stosunku do treści oferty Wykonawcy również w zakresie podwyższenia stawki za roboczogodzinę, o której mowa w pkt.VII.3 załącznika nr</w:t>
      </w:r>
      <w:r w:rsidRPr="00495568">
        <w:rPr>
          <w:b/>
        </w:rPr>
        <w:t xml:space="preserve"> 2a</w:t>
      </w:r>
      <w:r w:rsidRPr="00495568">
        <w:t xml:space="preserve"> do umowy.</w:t>
      </w:r>
    </w:p>
    <w:p w14:paraId="3E4C97E6" w14:textId="77777777" w:rsidR="00495568" w:rsidRPr="00495568" w:rsidRDefault="00495568" w:rsidP="00495568">
      <w:pPr>
        <w:numPr>
          <w:ilvl w:val="1"/>
          <w:numId w:val="7"/>
        </w:numPr>
        <w:jc w:val="both"/>
        <w:rPr>
          <w:bCs/>
        </w:rPr>
      </w:pPr>
      <w:r w:rsidRPr="00495568">
        <w:rPr>
          <w:bCs/>
        </w:rPr>
        <w:t>Z</w:t>
      </w:r>
      <w:r w:rsidRPr="00495568">
        <w:t>amawiający i Wykonawca mają prawo za obopólną zgodą do zmiany harmonogramu dostaw autobusów w zakresie skrócenia terminu dostawy poszczególnych partii autobusów w stosunku do określonego w § 5 ust. 1.1 umowy.</w:t>
      </w:r>
    </w:p>
    <w:p w14:paraId="1B6C30BE" w14:textId="77777777" w:rsidR="00495568" w:rsidRPr="00495568" w:rsidRDefault="00495568" w:rsidP="00495568">
      <w:pPr>
        <w:numPr>
          <w:ilvl w:val="0"/>
          <w:numId w:val="7"/>
        </w:numPr>
        <w:jc w:val="both"/>
        <w:rPr>
          <w:bCs/>
        </w:rPr>
      </w:pPr>
      <w:r w:rsidRPr="00495568">
        <w:t> W przypadku, o którym mowa w ust. 3.1 lub 3.11.5 Umowa może podlegać zmianie w takim zakresie, w jakim zmiany są niezbędne do dostosowania umowy do zmienionych przepisów.</w:t>
      </w:r>
    </w:p>
    <w:p w14:paraId="2096A8DD" w14:textId="77777777" w:rsidR="00495568" w:rsidRPr="00495568" w:rsidRDefault="00495568" w:rsidP="00495568">
      <w:pPr>
        <w:numPr>
          <w:ilvl w:val="0"/>
          <w:numId w:val="7"/>
        </w:numPr>
        <w:jc w:val="both"/>
        <w:rPr>
          <w:bCs/>
        </w:rPr>
      </w:pPr>
      <w:r w:rsidRPr="00495568">
        <w:t>W przypadku, o którym mowa w ust. 3.7 i 3.8 Umowa podlegać może zmianie w zakresie wynagrodzenia przysługującego Wykonawcy, proporcjonalnie do wpływu zmiany wynagrodzenia minimalnego, zmiany zasad podlegania ubezpieczeniu lub wysokości składek na koszty wykonania Umowy.</w:t>
      </w:r>
    </w:p>
    <w:p w14:paraId="4ED8F6D5" w14:textId="77777777" w:rsidR="00495568" w:rsidRPr="00495568" w:rsidRDefault="00495568" w:rsidP="00495568">
      <w:pPr>
        <w:numPr>
          <w:ilvl w:val="0"/>
          <w:numId w:val="7"/>
        </w:numPr>
        <w:jc w:val="both"/>
        <w:rPr>
          <w:bCs/>
        </w:rPr>
      </w:pPr>
      <w:r w:rsidRPr="00495568">
        <w:t xml:space="preserve">Zmiany, o których mowa w  ust. 3.11 nie mogą powodować wzrostu cen lub marży wskazanych w umowie. Obniżenie cen lub marży z tego tytułu jest dopuszczalne. </w:t>
      </w:r>
    </w:p>
    <w:p w14:paraId="74822D55" w14:textId="77777777" w:rsidR="00495568" w:rsidRPr="00495568" w:rsidRDefault="00495568" w:rsidP="00495568">
      <w:pPr>
        <w:numPr>
          <w:ilvl w:val="0"/>
          <w:numId w:val="7"/>
        </w:numPr>
        <w:jc w:val="both"/>
      </w:pPr>
      <w:r w:rsidRPr="00495568">
        <w:t>Wnioski Stron o dokonanie zmian w umowie powinny być składane na piśmie i zawierać dokładny opis proponowanej zmiany. Do wniosków należy załączyć dokumenty uzasadniające wprowadzenie zmiany. Po otrzymaniu wniosku o dokonanie zmiany lub po złożeniu propozycji zmiany, Strona pisemnie poinformuje drugą Stronę o możliwościach i warunkach wprowadzenia zmian.</w:t>
      </w:r>
    </w:p>
    <w:p w14:paraId="4111FB8F" w14:textId="77777777" w:rsidR="00495568" w:rsidRPr="00495568" w:rsidRDefault="00495568" w:rsidP="00495568">
      <w:pPr>
        <w:jc w:val="both"/>
        <w:rPr>
          <w:b/>
          <w:lang w:bidi="en-US"/>
        </w:rPr>
      </w:pPr>
      <w:r w:rsidRPr="00495568">
        <w:rPr>
          <w:b/>
          <w:lang w:bidi="en-US"/>
        </w:rPr>
        <w:t>SIŁA WYŻSZA</w:t>
      </w:r>
    </w:p>
    <w:p w14:paraId="69EC6328" w14:textId="77777777" w:rsidR="00495568" w:rsidRPr="00495568" w:rsidRDefault="00495568" w:rsidP="00495568">
      <w:pPr>
        <w:jc w:val="both"/>
        <w:rPr>
          <w:b/>
          <w:lang w:bidi="en-US"/>
        </w:rPr>
      </w:pPr>
      <w:r w:rsidRPr="00495568">
        <w:rPr>
          <w:b/>
          <w:lang w:bidi="en-US"/>
        </w:rPr>
        <w:t>§ 16</w:t>
      </w:r>
    </w:p>
    <w:p w14:paraId="2CA4D6F1" w14:textId="77777777" w:rsidR="00495568" w:rsidRPr="00495568" w:rsidRDefault="00495568" w:rsidP="00495568">
      <w:pPr>
        <w:numPr>
          <w:ilvl w:val="0"/>
          <w:numId w:val="10"/>
        </w:numPr>
        <w:jc w:val="both"/>
      </w:pPr>
      <w:r w:rsidRPr="00495568">
        <w:t>Gdyby nastąpiły jakiekolwiek okoliczności będące poza rozsądnym zakresem kontroli Wykonawcy lub Zamawiającego (zdarzenie siły wyższej) i spowodowały opóźnienie lub uniemożliwiły Stronie wykonanie zobowiązań wynikających z niniejszej umowy w przewidzianych w niej terminach, wówczas wykonanie takiego zobowiązania podlega przedłużeniu o taki okres, o jaki wykonanie zostało zawieszone względnie opóźnione z tego powodu, pod warunkiem, że Strona wykonująca zobowiązanie zawiadomi drugą Stronę w ciągu 7 dni od powzięcia wiadomości o takich okolicznościach.</w:t>
      </w:r>
    </w:p>
    <w:p w14:paraId="4AD6941F" w14:textId="77777777" w:rsidR="00495568" w:rsidRPr="00495568" w:rsidRDefault="00495568" w:rsidP="00495568">
      <w:pPr>
        <w:numPr>
          <w:ilvl w:val="0"/>
          <w:numId w:val="10"/>
        </w:numPr>
        <w:jc w:val="both"/>
      </w:pPr>
      <w:r w:rsidRPr="00495568">
        <w:t>W takim przypadku Strony podejmą natychmiastowe działania w celu określenia rozsądnego rozwiązania uwzględniającego skutki tego zdarzenia. Gdyby te okoliczności trwały dłużej niż 6 miesięcy, każda ze Stron ma prawo rozwiązać umowę ze skutkiem natychmiastowym, bez obowiązku wypłaty odszkodowania drugiej Stronie.</w:t>
      </w:r>
    </w:p>
    <w:p w14:paraId="24FD486C" w14:textId="77777777" w:rsidR="00495568" w:rsidRPr="00495568" w:rsidRDefault="00495568" w:rsidP="00495568">
      <w:pPr>
        <w:numPr>
          <w:ilvl w:val="0"/>
          <w:numId w:val="10"/>
        </w:numPr>
        <w:jc w:val="both"/>
      </w:pPr>
      <w:r w:rsidRPr="00495568">
        <w:lastRenderedPageBreak/>
        <w:t>Zdarzenia siły wyższej obejmują - wojny, rewolucje, agresje, bunty, powstania, zamieszki, niepokoje oraz inne publiczne nieporządki, zdarzenia żywiołowe - pożary, powodzie, huragany, trzęsienia ziemi, gradobicia, epidemie, strajki, lokauty oraz inne okoliczności, będące poza możliwym wpływem Wykonawcy lub Zamawiającego.</w:t>
      </w:r>
    </w:p>
    <w:p w14:paraId="23D024F0" w14:textId="77777777" w:rsidR="00495568" w:rsidRPr="00495568" w:rsidRDefault="00495568" w:rsidP="00495568">
      <w:pPr>
        <w:numPr>
          <w:ilvl w:val="0"/>
          <w:numId w:val="10"/>
        </w:numPr>
        <w:jc w:val="both"/>
      </w:pPr>
      <w:r w:rsidRPr="00495568">
        <w:t>Zaistnienie wymienionego wyżej zdarzenia musi być potwierdzone przez odpowiednie władze, organy lub właściwą izbę gospodarczą.</w:t>
      </w:r>
    </w:p>
    <w:p w14:paraId="0325CC87" w14:textId="77777777" w:rsidR="00495568" w:rsidRPr="00495568" w:rsidRDefault="00495568" w:rsidP="00495568">
      <w:pPr>
        <w:numPr>
          <w:ilvl w:val="0"/>
          <w:numId w:val="10"/>
        </w:numPr>
        <w:jc w:val="both"/>
      </w:pPr>
      <w:r w:rsidRPr="00495568">
        <w:t>W przypadku rozwiązania umowy z powodów siły wyższej trwającej dłużej niż 6 miesięcy, Zamawiający zapłaci Wykonawcy za wszystkie dostarczone do tego czasu przedmioty zamówienia.</w:t>
      </w:r>
    </w:p>
    <w:p w14:paraId="5C241981" w14:textId="77777777" w:rsidR="00495568" w:rsidRPr="00495568" w:rsidRDefault="00495568" w:rsidP="00495568">
      <w:pPr>
        <w:jc w:val="both"/>
        <w:rPr>
          <w:b/>
        </w:rPr>
      </w:pPr>
      <w:r w:rsidRPr="00495568">
        <w:rPr>
          <w:b/>
          <w:bCs/>
        </w:rPr>
        <w:t>POUFNOŚĆ</w:t>
      </w:r>
    </w:p>
    <w:p w14:paraId="6FF3481F" w14:textId="77777777" w:rsidR="00495568" w:rsidRPr="00495568" w:rsidRDefault="00495568" w:rsidP="00495568">
      <w:pPr>
        <w:jc w:val="both"/>
      </w:pPr>
      <w:r w:rsidRPr="00495568">
        <w:t>§ 17</w:t>
      </w:r>
    </w:p>
    <w:p w14:paraId="6322D16F" w14:textId="77777777" w:rsidR="00495568" w:rsidRPr="00495568" w:rsidRDefault="00495568" w:rsidP="00495568">
      <w:pPr>
        <w:numPr>
          <w:ilvl w:val="0"/>
          <w:numId w:val="39"/>
        </w:numPr>
        <w:jc w:val="both"/>
      </w:pPr>
      <w:r w:rsidRPr="00495568">
        <w:t xml:space="preserve">Niniejsza umowa jest jawna. </w:t>
      </w:r>
    </w:p>
    <w:p w14:paraId="49C9790C" w14:textId="77777777" w:rsidR="00495568" w:rsidRPr="00495568" w:rsidRDefault="00495568" w:rsidP="00495568">
      <w:pPr>
        <w:numPr>
          <w:ilvl w:val="0"/>
          <w:numId w:val="39"/>
        </w:numPr>
        <w:jc w:val="both"/>
      </w:pPr>
      <w:r w:rsidRPr="00495568">
        <w:t>Strony umowy zobowiązują się uzgadniać zakres powierzonych informacji, które będą podlegać zastrzeżeniu i będą przekazywane w ramach realizacji niniejszej Umowy .</w:t>
      </w:r>
    </w:p>
    <w:p w14:paraId="5135A683" w14:textId="77777777" w:rsidR="00495568" w:rsidRPr="00495568" w:rsidRDefault="00495568" w:rsidP="00495568">
      <w:pPr>
        <w:numPr>
          <w:ilvl w:val="0"/>
          <w:numId w:val="39"/>
        </w:numPr>
        <w:jc w:val="both"/>
      </w:pPr>
      <w:r w:rsidRPr="00495568">
        <w:t>Każda ze stron Umowy jest upoważniona do przekazania zastrzeżonych informacji lub dokumentów powstałych w związku z realizacją niniejszej umowy osobom trzecim bez uzyskania pisemnej zgody drugiej strony jedynie w przypadku:</w:t>
      </w:r>
    </w:p>
    <w:p w14:paraId="1241D1AD" w14:textId="77777777" w:rsidR="00495568" w:rsidRPr="00495568" w:rsidRDefault="00495568" w:rsidP="00495568">
      <w:pPr>
        <w:numPr>
          <w:ilvl w:val="1"/>
          <w:numId w:val="39"/>
        </w:numPr>
        <w:jc w:val="both"/>
      </w:pPr>
      <w:r w:rsidRPr="00495568">
        <w:t xml:space="preserve"> gdy wynika to z bezwzględnie obowiązujących przepisów prawa lub </w:t>
      </w:r>
    </w:p>
    <w:p w14:paraId="02158469" w14:textId="77777777" w:rsidR="00495568" w:rsidRPr="00495568" w:rsidRDefault="00495568" w:rsidP="00495568">
      <w:pPr>
        <w:numPr>
          <w:ilvl w:val="1"/>
          <w:numId w:val="39"/>
        </w:numPr>
        <w:jc w:val="both"/>
      </w:pPr>
      <w:r w:rsidRPr="00495568">
        <w:t>gdy dokumenty te są niezbędne do realizacji danego zadania wynikającego z realizacji postanowień umowy, pod warunkiem, że strony umowy powiadomią osoby trzecie o zakresie poufności.</w:t>
      </w:r>
    </w:p>
    <w:p w14:paraId="0E856A38" w14:textId="77777777" w:rsidR="00495568" w:rsidRPr="00495568" w:rsidRDefault="00495568" w:rsidP="00495568">
      <w:pPr>
        <w:numPr>
          <w:ilvl w:val="0"/>
          <w:numId w:val="39"/>
        </w:numPr>
        <w:jc w:val="both"/>
      </w:pPr>
      <w:r w:rsidRPr="00495568">
        <w:t>Obie strony umowy ponoszą odpowiedzialność za ujawnienie takich informacji i danych, o których mowa w niniejszym paragrafie.</w:t>
      </w:r>
    </w:p>
    <w:p w14:paraId="2F48910E" w14:textId="77777777" w:rsidR="00495568" w:rsidRPr="00495568" w:rsidRDefault="00495568" w:rsidP="00495568">
      <w:pPr>
        <w:numPr>
          <w:ilvl w:val="0"/>
          <w:numId w:val="39"/>
        </w:numPr>
        <w:jc w:val="both"/>
      </w:pPr>
      <w:r w:rsidRPr="00495568">
        <w:t xml:space="preserve">Informacje, które są publicznie znane z drukowanych publikacji </w:t>
      </w:r>
      <w:r w:rsidRPr="00495568">
        <w:rPr>
          <w:i/>
        </w:rPr>
        <w:t xml:space="preserve">(*Wykonawca)……………. </w:t>
      </w:r>
      <w:r w:rsidRPr="00495568">
        <w:t>lub w inny sposób ogólnie znane nie stanowią informacji poufnych.</w:t>
      </w:r>
    </w:p>
    <w:p w14:paraId="0DF1A519" w14:textId="77777777" w:rsidR="00495568" w:rsidRPr="00495568" w:rsidRDefault="00495568" w:rsidP="00495568">
      <w:pPr>
        <w:jc w:val="both"/>
        <w:rPr>
          <w:b/>
          <w:bCs/>
          <w:lang w:bidi="en-US"/>
        </w:rPr>
      </w:pPr>
      <w:r w:rsidRPr="00495568">
        <w:rPr>
          <w:b/>
          <w:bCs/>
          <w:lang w:bidi="en-US"/>
        </w:rPr>
        <w:t>POSTANOWIENIA KOŃCOWE</w:t>
      </w:r>
    </w:p>
    <w:p w14:paraId="0A576FDA" w14:textId="77777777" w:rsidR="00495568" w:rsidRPr="00495568" w:rsidRDefault="00495568" w:rsidP="00495568">
      <w:pPr>
        <w:jc w:val="both"/>
        <w:rPr>
          <w:b/>
          <w:bCs/>
          <w:lang w:bidi="en-US"/>
        </w:rPr>
      </w:pPr>
      <w:r w:rsidRPr="00495568">
        <w:rPr>
          <w:b/>
          <w:bCs/>
          <w:lang w:bidi="en-US"/>
        </w:rPr>
        <w:t>§ 18</w:t>
      </w:r>
    </w:p>
    <w:p w14:paraId="576AA169" w14:textId="77777777" w:rsidR="00495568" w:rsidRPr="00495568" w:rsidRDefault="00495568" w:rsidP="00495568">
      <w:pPr>
        <w:numPr>
          <w:ilvl w:val="0"/>
          <w:numId w:val="8"/>
        </w:numPr>
        <w:jc w:val="both"/>
      </w:pPr>
      <w:r w:rsidRPr="00495568">
        <w:rPr>
          <w:bCs/>
        </w:rPr>
        <w:t>Załączniki do umowy stanowią jej integralną część.</w:t>
      </w:r>
    </w:p>
    <w:p w14:paraId="30BF2139" w14:textId="77777777" w:rsidR="00495568" w:rsidRPr="00495568" w:rsidRDefault="00495568" w:rsidP="00495568">
      <w:pPr>
        <w:numPr>
          <w:ilvl w:val="0"/>
          <w:numId w:val="8"/>
        </w:numPr>
        <w:jc w:val="both"/>
      </w:pPr>
      <w:r w:rsidRPr="00495568">
        <w:t>Przez dni robocze na potrzeby niniejszej umowy rozumie się dni od poniedziałku do piątku z wyłączeniem dni ustawowo wolnych od pracy.</w:t>
      </w:r>
    </w:p>
    <w:p w14:paraId="2F6A46A6" w14:textId="77777777" w:rsidR="00495568" w:rsidRPr="00495568" w:rsidRDefault="00495568" w:rsidP="00495568">
      <w:pPr>
        <w:numPr>
          <w:ilvl w:val="0"/>
          <w:numId w:val="8"/>
        </w:numPr>
        <w:jc w:val="both"/>
      </w:pPr>
      <w:r w:rsidRPr="00495568">
        <w:t>Strony zobowiązują się niezwłocznie poinformować wzajemnie o każdej zmianie danych adresowych, w tym również numerów telefonów, faksu lub adresu poczty elektronicznej. W przypadku niepowiadomienia o takiej zmianie wszelkie doręczenia dokonane na adres dotychczasowy uznaje się za skuteczne, a Strona, która nie poinformowała o zmianie, odpowiada za wynikłą stąd szkodę.</w:t>
      </w:r>
    </w:p>
    <w:p w14:paraId="1B2517F6" w14:textId="77777777" w:rsidR="00495568" w:rsidRPr="00495568" w:rsidRDefault="00495568" w:rsidP="00495568">
      <w:pPr>
        <w:numPr>
          <w:ilvl w:val="0"/>
          <w:numId w:val="8"/>
        </w:numPr>
        <w:jc w:val="both"/>
      </w:pPr>
      <w:r w:rsidRPr="00495568">
        <w:lastRenderedPageBreak/>
        <w:t>Niniejsza umowa podlega prawu polskiemu. W sprawach nieuregulowanych w umowie mają zastosowanie odpowiednie przepisy polskiego prawa powszechnie obowiązującego, a w szczególności Prawa zamówień publicznych oraz Kodeksu cywilnego.</w:t>
      </w:r>
    </w:p>
    <w:p w14:paraId="7915010B" w14:textId="77777777" w:rsidR="00495568" w:rsidRPr="00495568" w:rsidRDefault="00495568" w:rsidP="00495568">
      <w:pPr>
        <w:numPr>
          <w:ilvl w:val="0"/>
          <w:numId w:val="8"/>
        </w:numPr>
        <w:jc w:val="both"/>
      </w:pPr>
      <w:r w:rsidRPr="00495568">
        <w:t>Spory powstałe na tle realizacji niniejszej umowy będą rozstrzygane przez polski sąd właściwy dla siedziby Zamawiającego.</w:t>
      </w:r>
    </w:p>
    <w:p w14:paraId="35D60A8B" w14:textId="77777777" w:rsidR="00495568" w:rsidRPr="00495568" w:rsidRDefault="00495568" w:rsidP="00495568">
      <w:pPr>
        <w:numPr>
          <w:ilvl w:val="0"/>
          <w:numId w:val="8"/>
        </w:numPr>
        <w:jc w:val="both"/>
      </w:pPr>
      <w:r w:rsidRPr="00495568">
        <w:t>W razie jakichkolwiek rozbieżności lub sprzeczności postanowień niniejszej umowy z postanowieniami stosowanych przez Wykonawcę wzorców umów, ogólnych warunków umów, umów licencyjnych lub podobnych dokumentów pierwszeństwo mają postanowienia niniejszej umowy. W szczególności postanowienia ww. dokumentów nie znajdą zastosowania wobec kwestii, które w niniejszej umowie uregulowano odmiennie.</w:t>
      </w:r>
    </w:p>
    <w:p w14:paraId="6F5F4099" w14:textId="77777777" w:rsidR="00495568" w:rsidRPr="00495568" w:rsidRDefault="00495568" w:rsidP="00495568">
      <w:pPr>
        <w:numPr>
          <w:ilvl w:val="0"/>
          <w:numId w:val="8"/>
        </w:numPr>
        <w:jc w:val="both"/>
      </w:pPr>
      <w:r w:rsidRPr="00495568">
        <w:t>Umowa została oryginalnie sporządzona w języku polskim, w dwóch jednobrzmiących egzemplarzach, po jednym dla każdej ze Stron. W przypadku funkcjonowania tekstów umowy w innych językach, rozstrzygająca jest oryginalna wersja polska.</w:t>
      </w:r>
    </w:p>
    <w:p w14:paraId="343E2013" w14:textId="77777777" w:rsidR="00495568" w:rsidRPr="00495568" w:rsidRDefault="00495568" w:rsidP="00495568">
      <w:pPr>
        <w:jc w:val="both"/>
        <w:rPr>
          <w:b/>
          <w:bCs/>
          <w:i/>
        </w:rPr>
      </w:pPr>
    </w:p>
    <w:p w14:paraId="4E61415C" w14:textId="77777777" w:rsidR="00495568" w:rsidRPr="00495568" w:rsidRDefault="00495568" w:rsidP="00495568">
      <w:pPr>
        <w:jc w:val="both"/>
        <w:rPr>
          <w:b/>
          <w:bCs/>
          <w:i/>
        </w:rPr>
      </w:pPr>
    </w:p>
    <w:p w14:paraId="041532B4" w14:textId="77777777" w:rsidR="00495568" w:rsidRPr="00495568" w:rsidRDefault="00495568" w:rsidP="00495568">
      <w:pPr>
        <w:jc w:val="both"/>
        <w:rPr>
          <w:b/>
          <w:bCs/>
          <w:i/>
          <w:lang w:bidi="en-US"/>
        </w:rPr>
      </w:pPr>
      <w:r w:rsidRPr="00495568">
        <w:rPr>
          <w:b/>
          <w:bCs/>
          <w:i/>
          <w:lang w:bidi="en-US"/>
        </w:rPr>
        <w:t>ZAMAWIAJĄCY</w:t>
      </w:r>
      <w:r w:rsidRPr="00495568">
        <w:rPr>
          <w:b/>
          <w:bCs/>
          <w:i/>
          <w:lang w:bidi="en-US"/>
        </w:rPr>
        <w:tab/>
      </w:r>
      <w:r w:rsidRPr="00495568">
        <w:rPr>
          <w:b/>
          <w:bCs/>
          <w:i/>
          <w:lang w:bidi="en-US"/>
        </w:rPr>
        <w:tab/>
      </w:r>
      <w:r w:rsidRPr="00495568">
        <w:rPr>
          <w:b/>
          <w:bCs/>
          <w:i/>
          <w:lang w:bidi="en-US"/>
        </w:rPr>
        <w:tab/>
      </w:r>
      <w:r w:rsidRPr="00495568">
        <w:rPr>
          <w:b/>
          <w:bCs/>
          <w:i/>
          <w:lang w:bidi="en-US"/>
        </w:rPr>
        <w:tab/>
      </w:r>
      <w:r w:rsidRPr="00495568">
        <w:rPr>
          <w:b/>
          <w:bCs/>
          <w:i/>
          <w:lang w:bidi="en-US"/>
        </w:rPr>
        <w:tab/>
      </w:r>
      <w:r w:rsidRPr="00495568">
        <w:rPr>
          <w:b/>
          <w:bCs/>
          <w:i/>
          <w:lang w:bidi="en-US"/>
        </w:rPr>
        <w:tab/>
      </w:r>
      <w:r w:rsidRPr="00495568">
        <w:rPr>
          <w:b/>
          <w:bCs/>
          <w:i/>
          <w:lang w:bidi="en-US"/>
        </w:rPr>
        <w:tab/>
        <w:t>WYKONAWCA</w:t>
      </w:r>
    </w:p>
    <w:p w14:paraId="3C46D36C" w14:textId="77777777" w:rsidR="0026710E" w:rsidRDefault="0026710E" w:rsidP="00495568">
      <w:pPr>
        <w:jc w:val="both"/>
      </w:pPr>
    </w:p>
    <w:sectPr w:rsidR="0026710E" w:rsidSect="002C227A">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5D7765" w14:textId="77777777" w:rsidR="00832507" w:rsidRDefault="00832507" w:rsidP="00495568">
      <w:pPr>
        <w:spacing w:after="0" w:line="240" w:lineRule="auto"/>
      </w:pPr>
      <w:r>
        <w:separator/>
      </w:r>
    </w:p>
  </w:endnote>
  <w:endnote w:type="continuationSeparator" w:id="0">
    <w:p w14:paraId="6DD6F838" w14:textId="77777777" w:rsidR="00832507" w:rsidRDefault="00832507" w:rsidP="00495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3420247"/>
      <w:docPartObj>
        <w:docPartGallery w:val="Page Numbers (Bottom of Page)"/>
        <w:docPartUnique/>
      </w:docPartObj>
    </w:sdtPr>
    <w:sdtEndPr/>
    <w:sdtContent>
      <w:p w14:paraId="16D6AD1E" w14:textId="162B5215" w:rsidR="00C47C43" w:rsidRDefault="002C227A">
        <w:pPr>
          <w:pStyle w:val="Stopka"/>
          <w:jc w:val="right"/>
        </w:pPr>
        <w:r>
          <w:fldChar w:fldCharType="begin"/>
        </w:r>
        <w:r w:rsidR="00C47C43">
          <w:instrText>PAGE   \* MERGEFORMAT</w:instrText>
        </w:r>
        <w:r>
          <w:fldChar w:fldCharType="separate"/>
        </w:r>
        <w:r w:rsidR="008D2F01">
          <w:rPr>
            <w:noProof/>
          </w:rPr>
          <w:t>15</w:t>
        </w:r>
        <w:r>
          <w:fldChar w:fldCharType="end"/>
        </w:r>
      </w:p>
    </w:sdtContent>
  </w:sdt>
  <w:p w14:paraId="44BC03CE" w14:textId="77777777" w:rsidR="00C47C43" w:rsidRDefault="00C47C4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6A6735" w14:textId="77777777" w:rsidR="00832507" w:rsidRDefault="00832507" w:rsidP="00495568">
      <w:pPr>
        <w:spacing w:after="0" w:line="240" w:lineRule="auto"/>
      </w:pPr>
      <w:r>
        <w:separator/>
      </w:r>
    </w:p>
  </w:footnote>
  <w:footnote w:type="continuationSeparator" w:id="0">
    <w:p w14:paraId="126A7E82" w14:textId="77777777" w:rsidR="00832507" w:rsidRDefault="00832507" w:rsidP="004955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F2F3E"/>
    <w:multiLevelType w:val="multilevel"/>
    <w:tmpl w:val="175460DC"/>
    <w:lvl w:ilvl="0">
      <w:start w:val="3"/>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02D72731"/>
    <w:multiLevelType w:val="multilevel"/>
    <w:tmpl w:val="73922B02"/>
    <w:lvl w:ilvl="0">
      <w:start w:val="4"/>
      <w:numFmt w:val="decimal"/>
      <w:lvlText w:val="%1."/>
      <w:lvlJc w:val="left"/>
      <w:pPr>
        <w:ind w:left="360" w:hanging="360"/>
      </w:pPr>
      <w:rPr>
        <w:b/>
      </w:rPr>
    </w:lvl>
    <w:lvl w:ilvl="1">
      <w:start w:val="1"/>
      <w:numFmt w:val="decimal"/>
      <w:lvlText w:val="%1.%2."/>
      <w:lvlJc w:val="left"/>
      <w:pPr>
        <w:ind w:left="360" w:hanging="360"/>
      </w:pPr>
      <w:rPr>
        <w:b w:val="0"/>
        <w:color w:val="auto"/>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2" w15:restartNumberingAfterBreak="0">
    <w:nsid w:val="035C111D"/>
    <w:multiLevelType w:val="singleLevel"/>
    <w:tmpl w:val="4BB6F1D4"/>
    <w:lvl w:ilvl="0">
      <w:start w:val="1"/>
      <w:numFmt w:val="lowerLetter"/>
      <w:lvlText w:val=""/>
      <w:lvlJc w:val="left"/>
      <w:rPr>
        <w:rFonts w:ascii="Times New Roman" w:hAnsi="Times New Roman"/>
      </w:rPr>
    </w:lvl>
  </w:abstractNum>
  <w:abstractNum w:abstractNumId="3" w15:restartNumberingAfterBreak="0">
    <w:nsid w:val="04596AF5"/>
    <w:multiLevelType w:val="hybridMultilevel"/>
    <w:tmpl w:val="86DE7092"/>
    <w:lvl w:ilvl="0" w:tplc="CC5EC792">
      <w:start w:val="1"/>
      <w:numFmt w:val="decimal"/>
      <w:lvlText w:val="%1."/>
      <w:lvlJc w:val="left"/>
      <w:pPr>
        <w:ind w:left="360" w:hanging="360"/>
      </w:pPr>
      <w:rPr>
        <w:color w:val="000000"/>
        <w:w w:val="102"/>
      </w:rPr>
    </w:lvl>
    <w:lvl w:ilvl="1" w:tplc="DC845C70">
      <w:start w:val="1"/>
      <w:numFmt w:val="lowerLetter"/>
      <w:lvlText w:val="%2."/>
      <w:lvlJc w:val="left"/>
      <w:pPr>
        <w:ind w:left="1080" w:hanging="360"/>
      </w:pPr>
    </w:lvl>
    <w:lvl w:ilvl="2" w:tplc="C4DA8B68">
      <w:start w:val="1"/>
      <w:numFmt w:val="lowerRoman"/>
      <w:lvlText w:val="%3."/>
      <w:lvlJc w:val="right"/>
      <w:pPr>
        <w:ind w:left="1800" w:hanging="180"/>
      </w:pPr>
    </w:lvl>
    <w:lvl w:ilvl="3" w:tplc="B8BA3438">
      <w:start w:val="1"/>
      <w:numFmt w:val="decimal"/>
      <w:lvlText w:val="%4."/>
      <w:lvlJc w:val="left"/>
      <w:pPr>
        <w:ind w:left="2520" w:hanging="360"/>
      </w:pPr>
    </w:lvl>
    <w:lvl w:ilvl="4" w:tplc="CD96872A">
      <w:start w:val="1"/>
      <w:numFmt w:val="lowerLetter"/>
      <w:lvlText w:val="%5."/>
      <w:lvlJc w:val="left"/>
      <w:pPr>
        <w:ind w:left="3240" w:hanging="360"/>
      </w:pPr>
    </w:lvl>
    <w:lvl w:ilvl="5" w:tplc="F9B2E07E">
      <w:start w:val="1"/>
      <w:numFmt w:val="lowerRoman"/>
      <w:lvlText w:val="%6."/>
      <w:lvlJc w:val="right"/>
      <w:pPr>
        <w:ind w:left="3960" w:hanging="180"/>
      </w:pPr>
    </w:lvl>
    <w:lvl w:ilvl="6" w:tplc="D66EE09E">
      <w:start w:val="1"/>
      <w:numFmt w:val="decimal"/>
      <w:lvlText w:val="%7."/>
      <w:lvlJc w:val="left"/>
      <w:pPr>
        <w:ind w:left="4680" w:hanging="360"/>
      </w:pPr>
    </w:lvl>
    <w:lvl w:ilvl="7" w:tplc="D22C63F6">
      <w:start w:val="1"/>
      <w:numFmt w:val="lowerLetter"/>
      <w:lvlText w:val="%8."/>
      <w:lvlJc w:val="left"/>
      <w:pPr>
        <w:ind w:left="5400" w:hanging="360"/>
      </w:pPr>
    </w:lvl>
    <w:lvl w:ilvl="8" w:tplc="6CA67BA8">
      <w:start w:val="1"/>
      <w:numFmt w:val="lowerRoman"/>
      <w:lvlText w:val="%9."/>
      <w:lvlJc w:val="right"/>
      <w:pPr>
        <w:ind w:left="6120" w:hanging="180"/>
      </w:pPr>
    </w:lvl>
  </w:abstractNum>
  <w:abstractNum w:abstractNumId="4" w15:restartNumberingAfterBreak="0">
    <w:nsid w:val="0601794B"/>
    <w:multiLevelType w:val="multilevel"/>
    <w:tmpl w:val="0C4C20AC"/>
    <w:lvl w:ilvl="0">
      <w:start w:val="1"/>
      <w:numFmt w:val="decimal"/>
      <w:lvlText w:val="%1."/>
      <w:lvlJc w:val="left"/>
      <w:pPr>
        <w:ind w:left="360" w:hanging="360"/>
      </w:pPr>
      <w:rPr>
        <w:b w:val="0"/>
      </w:rPr>
    </w:lvl>
    <w:lvl w:ilvl="1">
      <w:start w:val="1"/>
      <w:numFmt w:val="decimal"/>
      <w:lvlText w:val="%1.%2."/>
      <w:lvlJc w:val="left"/>
      <w:pPr>
        <w:ind w:left="720" w:hanging="360"/>
      </w:pPr>
      <w:rPr>
        <w:b w:val="0"/>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5" w15:restartNumberingAfterBreak="0">
    <w:nsid w:val="12E21FF7"/>
    <w:multiLevelType w:val="singleLevel"/>
    <w:tmpl w:val="FC2A7138"/>
    <w:lvl w:ilvl="0">
      <w:start w:val="1"/>
      <w:numFmt w:val="decimal"/>
      <w:lvlText w:val="%1."/>
      <w:lvlJc w:val="left"/>
      <w:rPr>
        <w:rFonts w:ascii="Arial" w:hAnsi="Arial"/>
      </w:rPr>
    </w:lvl>
  </w:abstractNum>
  <w:abstractNum w:abstractNumId="6" w15:restartNumberingAfterBreak="0">
    <w:nsid w:val="12F165C3"/>
    <w:multiLevelType w:val="multilevel"/>
    <w:tmpl w:val="C966C558"/>
    <w:lvl w:ilvl="0">
      <w:start w:val="1"/>
      <w:numFmt w:val="decimal"/>
      <w:lvlText w:val="%1."/>
      <w:lvlJc w:val="left"/>
      <w:pPr>
        <w:tabs>
          <w:tab w:val="num" w:pos="360"/>
        </w:tabs>
        <w:ind w:left="360" w:hanging="360"/>
      </w:pPr>
      <w:rPr>
        <w:rFonts w:ascii="Arial" w:hAnsi="Arial"/>
        <w:b w:val="0"/>
        <w:i w:val="0"/>
        <w:sz w:val="22"/>
      </w:rPr>
    </w:lvl>
    <w:lvl w:ilvl="1">
      <w:start w:val="1"/>
      <w:numFmt w:val="lowerLetter"/>
      <w:lvlText w:val="%2)"/>
      <w:lvlJc w:val="left"/>
      <w:pPr>
        <w:tabs>
          <w:tab w:val="num" w:pos="720"/>
        </w:tabs>
        <w:ind w:left="720" w:hanging="360"/>
      </w:pPr>
      <w:rPr>
        <w:rFonts w:ascii="Arial" w:hAnsi="Arial"/>
        <w:sz w:val="22"/>
      </w:rPr>
    </w:lvl>
    <w:lvl w:ilvl="2">
      <w:start w:val="1"/>
      <w:numFmt w:val="lowerRoman"/>
      <w:lvlText w:val="%3."/>
      <w:lvlJc w:val="left"/>
      <w:pPr>
        <w:tabs>
          <w:tab w:val="num" w:pos="1080"/>
        </w:tabs>
        <w:ind w:left="1080" w:hanging="360"/>
      </w:pPr>
      <w:rPr>
        <w:rFonts w:ascii="Arial" w:hAnsi="Arial"/>
        <w:sz w:val="22"/>
      </w:rPr>
    </w:lvl>
    <w:lvl w:ilvl="3">
      <w:start w:val="1"/>
      <w:numFmt w:val="decimal"/>
      <w:lvlText w:val=""/>
      <w:lvlJc w:val="left"/>
      <w:pPr>
        <w:tabs>
          <w:tab w:val="num" w:pos="1440"/>
        </w:tabs>
        <w:ind w:left="1440" w:hanging="360"/>
      </w:pPr>
    </w:lvl>
    <w:lvl w:ilvl="4">
      <w:start w:val="1"/>
      <w:numFmt w:val="lowerLetter"/>
      <w:lvlText w:val=""/>
      <w:lvlJc w:val="left"/>
      <w:pPr>
        <w:tabs>
          <w:tab w:val="num" w:pos="1800"/>
        </w:tabs>
        <w:ind w:left="1800" w:hanging="360"/>
      </w:pPr>
    </w:lvl>
    <w:lvl w:ilvl="5">
      <w:start w:val="1"/>
      <w:numFmt w:val="lowerRoman"/>
      <w:lvlText w:val=""/>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13A6692F"/>
    <w:multiLevelType w:val="multilevel"/>
    <w:tmpl w:val="DE8093EE"/>
    <w:lvl w:ilvl="0">
      <w:start w:val="3"/>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8" w15:restartNumberingAfterBreak="0">
    <w:nsid w:val="164175D0"/>
    <w:multiLevelType w:val="multilevel"/>
    <w:tmpl w:val="73561106"/>
    <w:lvl w:ilvl="0">
      <w:start w:val="1"/>
      <w:numFmt w:val="decimal"/>
      <w:lvlText w:val="%1."/>
      <w:lvlJc w:val="left"/>
      <w:pPr>
        <w:ind w:left="360" w:hanging="360"/>
      </w:pPr>
      <w:rPr>
        <w:color w:val="auto"/>
      </w:rPr>
    </w:lvl>
    <w:lvl w:ilvl="1">
      <w:start w:val="1"/>
      <w:numFmt w:val="decimal"/>
      <w:lvlText w:val="%1.%2."/>
      <w:lvlJc w:val="left"/>
      <w:pPr>
        <w:ind w:left="360" w:hanging="360"/>
      </w:pPr>
      <w:rPr>
        <w:color w:val="auto"/>
      </w:rPr>
    </w:lvl>
    <w:lvl w:ilvl="2">
      <w:start w:val="1"/>
      <w:numFmt w:val="decimal"/>
      <w:lvlText w:val="%1.%2.%3."/>
      <w:lvlJc w:val="left"/>
      <w:pPr>
        <w:ind w:left="720" w:hanging="720"/>
      </w:pPr>
      <w:rPr>
        <w:color w:val="auto"/>
      </w:rPr>
    </w:lvl>
    <w:lvl w:ilvl="3">
      <w:start w:val="1"/>
      <w:numFmt w:val="decimal"/>
      <w:lvlText w:val="%1.%2.%3.%4."/>
      <w:lvlJc w:val="left"/>
      <w:pPr>
        <w:ind w:left="720" w:hanging="720"/>
      </w:pPr>
      <w:rPr>
        <w:color w:val="auto"/>
      </w:rPr>
    </w:lvl>
    <w:lvl w:ilvl="4">
      <w:start w:val="1"/>
      <w:numFmt w:val="decimal"/>
      <w:lvlText w:val="%1.%2.%3.%4.%5."/>
      <w:lvlJc w:val="left"/>
      <w:pPr>
        <w:ind w:left="1080" w:hanging="1080"/>
      </w:pPr>
      <w:rPr>
        <w:color w:val="auto"/>
      </w:rPr>
    </w:lvl>
    <w:lvl w:ilvl="5">
      <w:start w:val="1"/>
      <w:numFmt w:val="decimal"/>
      <w:lvlText w:val="%1.%2.%3.%4.%5.%6."/>
      <w:lvlJc w:val="left"/>
      <w:pPr>
        <w:ind w:left="1080" w:hanging="1080"/>
      </w:pPr>
      <w:rPr>
        <w:color w:val="auto"/>
      </w:rPr>
    </w:lvl>
    <w:lvl w:ilvl="6">
      <w:start w:val="1"/>
      <w:numFmt w:val="decimal"/>
      <w:lvlText w:val="%1.%2.%3.%4.%5.%6.%7."/>
      <w:lvlJc w:val="left"/>
      <w:pPr>
        <w:ind w:left="1440" w:hanging="1440"/>
      </w:pPr>
      <w:rPr>
        <w:color w:val="auto"/>
      </w:rPr>
    </w:lvl>
    <w:lvl w:ilvl="7">
      <w:start w:val="1"/>
      <w:numFmt w:val="decimal"/>
      <w:lvlText w:val="%1.%2.%3.%4.%5.%6.%7.%8."/>
      <w:lvlJc w:val="left"/>
      <w:pPr>
        <w:ind w:left="1440" w:hanging="1440"/>
      </w:pPr>
      <w:rPr>
        <w:color w:val="auto"/>
      </w:rPr>
    </w:lvl>
    <w:lvl w:ilvl="8">
      <w:start w:val="1"/>
      <w:numFmt w:val="decimal"/>
      <w:lvlText w:val="%1.%2.%3.%4.%5.%6.%7.%8.%9."/>
      <w:lvlJc w:val="left"/>
      <w:pPr>
        <w:ind w:left="1800" w:hanging="1800"/>
      </w:pPr>
      <w:rPr>
        <w:color w:val="auto"/>
      </w:rPr>
    </w:lvl>
  </w:abstractNum>
  <w:abstractNum w:abstractNumId="9" w15:restartNumberingAfterBreak="0">
    <w:nsid w:val="1BCB0357"/>
    <w:multiLevelType w:val="multilevel"/>
    <w:tmpl w:val="CD421D4C"/>
    <w:lvl w:ilvl="0">
      <w:start w:val="1"/>
      <w:numFmt w:val="decimal"/>
      <w:lvlText w:val="%1."/>
      <w:lvlJc w:val="left"/>
      <w:pPr>
        <w:ind w:left="495" w:hanging="495"/>
      </w:pPr>
    </w:lvl>
    <w:lvl w:ilvl="1">
      <w:start w:val="1"/>
      <w:numFmt w:val="decimal"/>
      <w:lvlText w:val="%1.%2."/>
      <w:lvlJc w:val="left"/>
      <w:pPr>
        <w:ind w:left="779" w:hanging="495"/>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0" w15:restartNumberingAfterBreak="0">
    <w:nsid w:val="22B40B01"/>
    <w:multiLevelType w:val="multilevel"/>
    <w:tmpl w:val="025035FA"/>
    <w:lvl w:ilvl="0">
      <w:start w:val="2"/>
      <w:numFmt w:val="decimal"/>
      <w:lvlText w:val="%1."/>
      <w:lvlJc w:val="left"/>
      <w:pPr>
        <w:ind w:left="360" w:hanging="360"/>
      </w:pPr>
    </w:lvl>
    <w:lvl w:ilvl="1">
      <w:start w:val="1"/>
      <w:numFmt w:val="decimal"/>
      <w:lvlText w:val="%1.%2."/>
      <w:lvlJc w:val="left"/>
      <w:pPr>
        <w:ind w:left="786" w:hanging="360"/>
      </w:pPr>
    </w:lvl>
    <w:lvl w:ilvl="2">
      <w:start w:val="1"/>
      <w:numFmt w:val="decimal"/>
      <w:lvlText w:val="%1.%2.%3."/>
      <w:lvlJc w:val="left"/>
      <w:pPr>
        <w:ind w:left="143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15:restartNumberingAfterBreak="0">
    <w:nsid w:val="24F16D55"/>
    <w:multiLevelType w:val="multilevel"/>
    <w:tmpl w:val="A7BA12DA"/>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2" w15:restartNumberingAfterBreak="0">
    <w:nsid w:val="2AC21923"/>
    <w:multiLevelType w:val="hybridMultilevel"/>
    <w:tmpl w:val="E4ECB770"/>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2D7F0F87"/>
    <w:multiLevelType w:val="hybridMultilevel"/>
    <w:tmpl w:val="2600223A"/>
    <w:lvl w:ilvl="0" w:tplc="6D56D726">
      <w:start w:val="1"/>
      <w:numFmt w:val="decimal"/>
      <w:lvlText w:val="%1."/>
      <w:lvlJc w:val="left"/>
      <w:pPr>
        <w:tabs>
          <w:tab w:val="num" w:pos="360"/>
        </w:tabs>
        <w:ind w:left="360" w:hanging="360"/>
      </w:pPr>
      <w:rPr>
        <w:b w:val="0"/>
      </w:rPr>
    </w:lvl>
    <w:lvl w:ilvl="1" w:tplc="799837AA">
      <w:start w:val="1"/>
      <w:numFmt w:val="decimal"/>
      <w:lvlText w:val="%2."/>
      <w:lvlJc w:val="left"/>
      <w:pPr>
        <w:tabs>
          <w:tab w:val="num" w:pos="360"/>
        </w:tabs>
        <w:ind w:left="360" w:hanging="360"/>
      </w:pPr>
      <w:rPr>
        <w:b w:val="0"/>
      </w:rPr>
    </w:lvl>
    <w:lvl w:ilvl="2" w:tplc="F63630B0">
      <w:start w:val="1"/>
      <w:numFmt w:val="decimal"/>
      <w:lvlText w:val="%3."/>
      <w:lvlJc w:val="left"/>
      <w:pPr>
        <w:tabs>
          <w:tab w:val="num" w:pos="360"/>
        </w:tabs>
        <w:ind w:left="360" w:hanging="360"/>
      </w:pPr>
    </w:lvl>
    <w:lvl w:ilvl="3" w:tplc="41408480">
      <w:start w:val="1"/>
      <w:numFmt w:val="decimal"/>
      <w:lvlText w:val="%4."/>
      <w:lvlJc w:val="left"/>
      <w:pPr>
        <w:tabs>
          <w:tab w:val="num" w:pos="2520"/>
        </w:tabs>
        <w:ind w:left="2520" w:hanging="360"/>
      </w:pPr>
    </w:lvl>
    <w:lvl w:ilvl="4" w:tplc="8EC480B0">
      <w:start w:val="1"/>
      <w:numFmt w:val="decimal"/>
      <w:lvlText w:val="%5."/>
      <w:lvlJc w:val="left"/>
      <w:pPr>
        <w:tabs>
          <w:tab w:val="num" w:pos="3240"/>
        </w:tabs>
        <w:ind w:left="3240" w:hanging="360"/>
      </w:pPr>
    </w:lvl>
    <w:lvl w:ilvl="5" w:tplc="6BB2F440">
      <w:start w:val="1"/>
      <w:numFmt w:val="decimal"/>
      <w:lvlText w:val="%6."/>
      <w:lvlJc w:val="left"/>
      <w:pPr>
        <w:tabs>
          <w:tab w:val="num" w:pos="3960"/>
        </w:tabs>
        <w:ind w:left="3960" w:hanging="360"/>
      </w:pPr>
    </w:lvl>
    <w:lvl w:ilvl="6" w:tplc="CAAE129E">
      <w:start w:val="1"/>
      <w:numFmt w:val="decimal"/>
      <w:lvlText w:val="%7."/>
      <w:lvlJc w:val="left"/>
      <w:pPr>
        <w:tabs>
          <w:tab w:val="num" w:pos="4680"/>
        </w:tabs>
        <w:ind w:left="4680" w:hanging="360"/>
      </w:pPr>
    </w:lvl>
    <w:lvl w:ilvl="7" w:tplc="94888D46">
      <w:start w:val="1"/>
      <w:numFmt w:val="decimal"/>
      <w:lvlText w:val="%8."/>
      <w:lvlJc w:val="left"/>
      <w:pPr>
        <w:tabs>
          <w:tab w:val="num" w:pos="5400"/>
        </w:tabs>
        <w:ind w:left="5400" w:hanging="360"/>
      </w:pPr>
    </w:lvl>
    <w:lvl w:ilvl="8" w:tplc="29925454">
      <w:start w:val="1"/>
      <w:numFmt w:val="decimal"/>
      <w:lvlText w:val="%9."/>
      <w:lvlJc w:val="left"/>
      <w:pPr>
        <w:tabs>
          <w:tab w:val="num" w:pos="6120"/>
        </w:tabs>
        <w:ind w:left="6120" w:hanging="360"/>
      </w:pPr>
    </w:lvl>
  </w:abstractNum>
  <w:abstractNum w:abstractNumId="14" w15:restartNumberingAfterBreak="0">
    <w:nsid w:val="2F0B6AB1"/>
    <w:multiLevelType w:val="hybridMultilevel"/>
    <w:tmpl w:val="D1BE07DC"/>
    <w:lvl w:ilvl="0" w:tplc="2DD6D320">
      <w:start w:val="1"/>
      <w:numFmt w:val="decimal"/>
      <w:lvlText w:val="%1."/>
      <w:lvlJc w:val="left"/>
      <w:pPr>
        <w:ind w:left="405" w:hanging="405"/>
      </w:pPr>
    </w:lvl>
    <w:lvl w:ilvl="1" w:tplc="1B469806">
      <w:start w:val="1"/>
      <w:numFmt w:val="lowerLetter"/>
      <w:lvlText w:val="%2."/>
      <w:lvlJc w:val="left"/>
      <w:pPr>
        <w:ind w:left="1080" w:hanging="360"/>
      </w:pPr>
    </w:lvl>
    <w:lvl w:ilvl="2" w:tplc="9E00FB54">
      <w:start w:val="1"/>
      <w:numFmt w:val="lowerRoman"/>
      <w:lvlText w:val="%3."/>
      <w:lvlJc w:val="right"/>
      <w:pPr>
        <w:ind w:left="1800" w:hanging="180"/>
      </w:pPr>
    </w:lvl>
    <w:lvl w:ilvl="3" w:tplc="504CE728">
      <w:start w:val="1"/>
      <w:numFmt w:val="decimal"/>
      <w:lvlText w:val="%4."/>
      <w:lvlJc w:val="left"/>
      <w:pPr>
        <w:ind w:left="2520" w:hanging="360"/>
      </w:pPr>
    </w:lvl>
    <w:lvl w:ilvl="4" w:tplc="6F98925C">
      <w:start w:val="1"/>
      <w:numFmt w:val="lowerLetter"/>
      <w:lvlText w:val="%5."/>
      <w:lvlJc w:val="left"/>
      <w:pPr>
        <w:ind w:left="3240" w:hanging="360"/>
      </w:pPr>
    </w:lvl>
    <w:lvl w:ilvl="5" w:tplc="64DE2C50">
      <w:start w:val="1"/>
      <w:numFmt w:val="lowerRoman"/>
      <w:lvlText w:val="%6."/>
      <w:lvlJc w:val="right"/>
      <w:pPr>
        <w:ind w:left="3960" w:hanging="180"/>
      </w:pPr>
    </w:lvl>
    <w:lvl w:ilvl="6" w:tplc="45DC7EE0">
      <w:start w:val="1"/>
      <w:numFmt w:val="decimal"/>
      <w:lvlText w:val="%7."/>
      <w:lvlJc w:val="left"/>
      <w:pPr>
        <w:ind w:left="4680" w:hanging="360"/>
      </w:pPr>
    </w:lvl>
    <w:lvl w:ilvl="7" w:tplc="DCE014AC">
      <w:start w:val="1"/>
      <w:numFmt w:val="lowerLetter"/>
      <w:lvlText w:val="%8."/>
      <w:lvlJc w:val="left"/>
      <w:pPr>
        <w:ind w:left="5400" w:hanging="360"/>
      </w:pPr>
    </w:lvl>
    <w:lvl w:ilvl="8" w:tplc="7AF6ADBE">
      <w:start w:val="1"/>
      <w:numFmt w:val="lowerRoman"/>
      <w:lvlText w:val="%9."/>
      <w:lvlJc w:val="right"/>
      <w:pPr>
        <w:ind w:left="6120" w:hanging="180"/>
      </w:pPr>
    </w:lvl>
  </w:abstractNum>
  <w:abstractNum w:abstractNumId="15" w15:restartNumberingAfterBreak="0">
    <w:nsid w:val="31362A2E"/>
    <w:multiLevelType w:val="multilevel"/>
    <w:tmpl w:val="D062DFB2"/>
    <w:lvl w:ilvl="0">
      <w:start w:val="1"/>
      <w:numFmt w:val="decimal"/>
      <w:lvlText w:val="%1."/>
      <w:lvlJc w:val="left"/>
      <w:pPr>
        <w:tabs>
          <w:tab w:val="num" w:pos="360"/>
        </w:tabs>
        <w:ind w:left="360" w:hanging="360"/>
      </w:pPr>
      <w:rPr>
        <w:b w:val="0"/>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6" w15:restartNumberingAfterBreak="0">
    <w:nsid w:val="320238A9"/>
    <w:multiLevelType w:val="multilevel"/>
    <w:tmpl w:val="18469B7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strike w:val="0"/>
      </w:rPr>
    </w:lvl>
    <w:lvl w:ilvl="2">
      <w:start w:val="1"/>
      <w:numFmt w:val="decimal"/>
      <w:lvlText w:val="%1.%2.%3."/>
      <w:lvlJc w:val="left"/>
      <w:pPr>
        <w:tabs>
          <w:tab w:val="num" w:pos="1712"/>
        </w:tabs>
        <w:ind w:left="1496"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371677E3"/>
    <w:multiLevelType w:val="multilevel"/>
    <w:tmpl w:val="8FE2534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8" w15:restartNumberingAfterBreak="0">
    <w:nsid w:val="3C77519B"/>
    <w:multiLevelType w:val="multilevel"/>
    <w:tmpl w:val="DC2AE7C8"/>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3D813A71"/>
    <w:multiLevelType w:val="multilevel"/>
    <w:tmpl w:val="5DD40C88"/>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0" w15:restartNumberingAfterBreak="0">
    <w:nsid w:val="41842DBA"/>
    <w:multiLevelType w:val="multilevel"/>
    <w:tmpl w:val="0415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4299295C"/>
    <w:multiLevelType w:val="multilevel"/>
    <w:tmpl w:val="F37C8E8C"/>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2" w15:restartNumberingAfterBreak="0">
    <w:nsid w:val="435B3046"/>
    <w:multiLevelType w:val="multilevel"/>
    <w:tmpl w:val="512ED776"/>
    <w:lvl w:ilvl="0">
      <w:start w:val="1"/>
      <w:numFmt w:val="decimal"/>
      <w:lvlText w:val="%1."/>
      <w:lvlJc w:val="left"/>
      <w:pPr>
        <w:tabs>
          <w:tab w:val="num" w:pos="360"/>
        </w:tabs>
        <w:ind w:left="360" w:hanging="360"/>
      </w:pPr>
      <w:rPr>
        <w:b w:val="0"/>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3" w15:restartNumberingAfterBreak="0">
    <w:nsid w:val="44EA1616"/>
    <w:multiLevelType w:val="multilevel"/>
    <w:tmpl w:val="E81CF8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61143CD"/>
    <w:multiLevelType w:val="hybridMultilevel"/>
    <w:tmpl w:val="9BAEE63C"/>
    <w:lvl w:ilvl="0" w:tplc="EC729940">
      <w:start w:val="1"/>
      <w:numFmt w:val="decimal"/>
      <w:lvlText w:val="%1)"/>
      <w:lvlJc w:val="left"/>
      <w:pPr>
        <w:ind w:left="644" w:hanging="360"/>
      </w:pPr>
    </w:lvl>
    <w:lvl w:ilvl="1" w:tplc="A0184F4A">
      <w:start w:val="1"/>
      <w:numFmt w:val="lowerLetter"/>
      <w:lvlText w:val="%2."/>
      <w:lvlJc w:val="left"/>
      <w:pPr>
        <w:ind w:left="1364" w:hanging="360"/>
      </w:pPr>
    </w:lvl>
    <w:lvl w:ilvl="2" w:tplc="5856572A">
      <w:start w:val="1"/>
      <w:numFmt w:val="lowerRoman"/>
      <w:lvlText w:val="%3."/>
      <w:lvlJc w:val="right"/>
      <w:pPr>
        <w:ind w:left="2084" w:hanging="180"/>
      </w:pPr>
    </w:lvl>
    <w:lvl w:ilvl="3" w:tplc="56C06FDE">
      <w:start w:val="1"/>
      <w:numFmt w:val="decimal"/>
      <w:lvlText w:val="%4."/>
      <w:lvlJc w:val="left"/>
      <w:pPr>
        <w:ind w:left="2804" w:hanging="360"/>
      </w:pPr>
    </w:lvl>
    <w:lvl w:ilvl="4" w:tplc="1EF87676">
      <w:start w:val="1"/>
      <w:numFmt w:val="lowerLetter"/>
      <w:lvlText w:val="%5."/>
      <w:lvlJc w:val="left"/>
      <w:pPr>
        <w:ind w:left="3524" w:hanging="360"/>
      </w:pPr>
    </w:lvl>
    <w:lvl w:ilvl="5" w:tplc="EF7047CE">
      <w:start w:val="1"/>
      <w:numFmt w:val="lowerRoman"/>
      <w:lvlText w:val="%6."/>
      <w:lvlJc w:val="right"/>
      <w:pPr>
        <w:ind w:left="4244" w:hanging="180"/>
      </w:pPr>
    </w:lvl>
    <w:lvl w:ilvl="6" w:tplc="20965BF8">
      <w:start w:val="1"/>
      <w:numFmt w:val="decimal"/>
      <w:lvlText w:val="%7."/>
      <w:lvlJc w:val="left"/>
      <w:pPr>
        <w:ind w:left="4964" w:hanging="360"/>
      </w:pPr>
    </w:lvl>
    <w:lvl w:ilvl="7" w:tplc="A866CC56">
      <w:start w:val="1"/>
      <w:numFmt w:val="lowerLetter"/>
      <w:lvlText w:val="%8."/>
      <w:lvlJc w:val="left"/>
      <w:pPr>
        <w:ind w:left="5684" w:hanging="360"/>
      </w:pPr>
    </w:lvl>
    <w:lvl w:ilvl="8" w:tplc="875693F2">
      <w:start w:val="1"/>
      <w:numFmt w:val="lowerRoman"/>
      <w:lvlText w:val="%9."/>
      <w:lvlJc w:val="right"/>
      <w:pPr>
        <w:ind w:left="6404" w:hanging="180"/>
      </w:pPr>
    </w:lvl>
  </w:abstractNum>
  <w:abstractNum w:abstractNumId="25" w15:restartNumberingAfterBreak="0">
    <w:nsid w:val="466731DD"/>
    <w:multiLevelType w:val="multilevel"/>
    <w:tmpl w:val="0B2CEC1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15:restartNumberingAfterBreak="0">
    <w:nsid w:val="47B2283C"/>
    <w:multiLevelType w:val="multilevel"/>
    <w:tmpl w:val="7E923838"/>
    <w:lvl w:ilvl="0">
      <w:start w:val="2"/>
      <w:numFmt w:val="decimal"/>
      <w:lvlText w:val="%1."/>
      <w:lvlJc w:val="left"/>
      <w:pPr>
        <w:ind w:left="360" w:hanging="360"/>
      </w:pPr>
    </w:lvl>
    <w:lvl w:ilvl="1">
      <w:start w:val="1"/>
      <w:numFmt w:val="decimal"/>
      <w:lvlText w:val="%1.%2."/>
      <w:lvlJc w:val="left"/>
      <w:pPr>
        <w:ind w:left="360" w:hanging="360"/>
      </w:pPr>
      <w:rPr>
        <w:color w:val="auto"/>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7" w15:restartNumberingAfterBreak="0">
    <w:nsid w:val="49172982"/>
    <w:multiLevelType w:val="multilevel"/>
    <w:tmpl w:val="D056EFD4"/>
    <w:lvl w:ilvl="0">
      <w:start w:val="2"/>
      <w:numFmt w:val="decimal"/>
      <w:lvlText w:val="%1."/>
      <w:lvlJc w:val="left"/>
      <w:pPr>
        <w:ind w:left="360" w:hanging="360"/>
      </w:pPr>
      <w:rPr>
        <w:rFonts w:hint="default"/>
        <w:b/>
      </w:rPr>
    </w:lvl>
    <w:lvl w:ilvl="1">
      <w:start w:val="3"/>
      <w:numFmt w:val="decimal"/>
      <w:lvlText w:val="%1.%2."/>
      <w:lvlJc w:val="left"/>
      <w:pPr>
        <w:ind w:left="927" w:hanging="360"/>
      </w:pPr>
      <w:rPr>
        <w:rFonts w:ascii="Arial" w:hAnsi="Arial" w:hint="default"/>
        <w:b w:val="0"/>
        <w:color w:val="auto"/>
        <w:sz w:val="22"/>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8" w15:restartNumberingAfterBreak="0">
    <w:nsid w:val="4B26312C"/>
    <w:multiLevelType w:val="multilevel"/>
    <w:tmpl w:val="F9BA13B6"/>
    <w:lvl w:ilvl="0">
      <w:start w:val="4"/>
      <w:numFmt w:val="decimal"/>
      <w:lvlText w:val="%1."/>
      <w:lvlJc w:val="left"/>
      <w:pPr>
        <w:ind w:left="480" w:hanging="480"/>
      </w:pPr>
    </w:lvl>
    <w:lvl w:ilvl="1">
      <w:start w:val="2"/>
      <w:numFmt w:val="decimal"/>
      <w:lvlText w:val="%1.%2."/>
      <w:lvlJc w:val="left"/>
      <w:pPr>
        <w:ind w:left="660" w:hanging="480"/>
      </w:pPr>
    </w:lvl>
    <w:lvl w:ilvl="2">
      <w:start w:val="2"/>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29" w15:restartNumberingAfterBreak="0">
    <w:nsid w:val="4E6841CE"/>
    <w:multiLevelType w:val="multilevel"/>
    <w:tmpl w:val="0415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0" w15:restartNumberingAfterBreak="0">
    <w:nsid w:val="54D95C6A"/>
    <w:multiLevelType w:val="multilevel"/>
    <w:tmpl w:val="22CC6C5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79943CD"/>
    <w:multiLevelType w:val="multilevel"/>
    <w:tmpl w:val="17C8BA72"/>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2" w15:restartNumberingAfterBreak="0">
    <w:nsid w:val="58487B55"/>
    <w:multiLevelType w:val="multilevel"/>
    <w:tmpl w:val="A7BA12D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3" w15:restartNumberingAfterBreak="0">
    <w:nsid w:val="5E826C3B"/>
    <w:multiLevelType w:val="multilevel"/>
    <w:tmpl w:val="8690ED3E"/>
    <w:lvl w:ilvl="0">
      <w:start w:val="1"/>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4" w15:restartNumberingAfterBreak="0">
    <w:nsid w:val="618619DE"/>
    <w:multiLevelType w:val="multilevel"/>
    <w:tmpl w:val="5B5C3D30"/>
    <w:lvl w:ilvl="0">
      <w:start w:val="1"/>
      <w:numFmt w:val="decimal"/>
      <w:lvlText w:val="%1."/>
      <w:lvlJc w:val="left"/>
      <w:pPr>
        <w:tabs>
          <w:tab w:val="num" w:pos="360"/>
        </w:tabs>
        <w:ind w:left="360" w:hanging="360"/>
      </w:pPr>
      <w:rPr>
        <w:rFonts w:ascii="Arial" w:hAnsi="Arial"/>
      </w:rPr>
    </w:lvl>
    <w:lvl w:ilvl="1">
      <w:start w:val="1"/>
      <w:numFmt w:val="decimal"/>
      <w:lvlText w:val="%1.%2."/>
      <w:lvlJc w:val="left"/>
      <w:pPr>
        <w:tabs>
          <w:tab w:val="num" w:pos="792"/>
        </w:tabs>
        <w:ind w:left="792" w:hanging="432"/>
      </w:pPr>
      <w:rPr>
        <w:i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5" w15:restartNumberingAfterBreak="0">
    <w:nsid w:val="69523EB1"/>
    <w:multiLevelType w:val="multilevel"/>
    <w:tmpl w:val="26C24012"/>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6" w15:restartNumberingAfterBreak="0">
    <w:nsid w:val="72CC579B"/>
    <w:multiLevelType w:val="multilevel"/>
    <w:tmpl w:val="A79A3354"/>
    <w:lvl w:ilvl="0">
      <w:start w:val="1"/>
      <w:numFmt w:val="decimal"/>
      <w:lvlText w:val="%1."/>
      <w:lvlJc w:val="left"/>
      <w:pPr>
        <w:tabs>
          <w:tab w:val="num" w:pos="360"/>
        </w:tabs>
        <w:ind w:left="360" w:hanging="360"/>
      </w:pPr>
      <w:rPr>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7" w15:restartNumberingAfterBreak="0">
    <w:nsid w:val="77431EF1"/>
    <w:multiLevelType w:val="multilevel"/>
    <w:tmpl w:val="6542ED2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8" w15:restartNumberingAfterBreak="0">
    <w:nsid w:val="793E0189"/>
    <w:multiLevelType w:val="multilevel"/>
    <w:tmpl w:val="3F260230"/>
    <w:lvl w:ilvl="0">
      <w:start w:val="1"/>
      <w:numFmt w:val="decimal"/>
      <w:lvlText w:val="%1."/>
      <w:lvlJc w:val="left"/>
      <w:pPr>
        <w:tabs>
          <w:tab w:val="num" w:pos="360"/>
        </w:tabs>
        <w:ind w:left="360" w:hanging="360"/>
      </w:pPr>
      <w:rPr>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9" w15:restartNumberingAfterBreak="0">
    <w:nsid w:val="7BAB1C9E"/>
    <w:multiLevelType w:val="multilevel"/>
    <w:tmpl w:val="416C47BE"/>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0" w15:restartNumberingAfterBreak="0">
    <w:nsid w:val="7E223200"/>
    <w:multiLevelType w:val="multilevel"/>
    <w:tmpl w:val="C0EE0890"/>
    <w:lvl w:ilvl="0">
      <w:start w:val="1"/>
      <w:numFmt w:val="decimal"/>
      <w:lvlText w:val="%1."/>
      <w:lvlJc w:val="left"/>
      <w:pPr>
        <w:tabs>
          <w:tab w:val="num" w:pos="360"/>
        </w:tabs>
        <w:ind w:left="360" w:hanging="360"/>
      </w:pPr>
      <w:rPr>
        <w:rFonts w:ascii="Arial" w:hAnsi="Arial"/>
      </w:rPr>
    </w:lvl>
    <w:lvl w:ilvl="1">
      <w:start w:val="1"/>
      <w:numFmt w:val="decimal"/>
      <w:lvlText w:val="%1.%2."/>
      <w:lvlJc w:val="left"/>
      <w:pPr>
        <w:tabs>
          <w:tab w:val="num" w:pos="792"/>
        </w:tabs>
        <w:ind w:left="792" w:hanging="432"/>
      </w:pPr>
      <w:rPr>
        <w:i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num w:numId="1">
    <w:abstractNumId w:val="16"/>
  </w:num>
  <w:num w:numId="2">
    <w:abstractNumId w:val="22"/>
  </w:num>
  <w:num w:numId="3">
    <w:abstractNumId w:val="38"/>
  </w:num>
  <w:num w:numId="4">
    <w:abstractNumId w:val="29"/>
  </w:num>
  <w:num w:numId="5">
    <w:abstractNumId w:val="15"/>
  </w:num>
  <w:num w:numId="6">
    <w:abstractNumId w:val="20"/>
  </w:num>
  <w:num w:numId="7">
    <w:abstractNumId w:val="40"/>
  </w:num>
  <w:num w:numId="8">
    <w:abstractNumId w:val="36"/>
  </w:num>
  <w:num w:numId="9">
    <w:abstractNumId w:val="6"/>
  </w:num>
  <w:num w:numId="10">
    <w:abstractNumId w:val="34"/>
  </w:num>
  <w:num w:numId="11">
    <w:abstractNumId w:val="0"/>
  </w:num>
  <w:num w:numId="12">
    <w:abstractNumId w:val="4"/>
  </w:num>
  <w:num w:numId="13">
    <w:abstractNumId w:val="33"/>
  </w:num>
  <w:num w:numId="14">
    <w:abstractNumId w:val="27"/>
  </w:num>
  <w:num w:numId="15">
    <w:abstractNumId w:val="13"/>
  </w:num>
  <w:num w:numId="16">
    <w:abstractNumId w:val="9"/>
  </w:num>
  <w:num w:numId="17">
    <w:abstractNumId w:val="10"/>
  </w:num>
  <w:num w:numId="18">
    <w:abstractNumId w:val="7"/>
  </w:num>
  <w:num w:numId="19">
    <w:abstractNumId w:val="5"/>
  </w:num>
  <w:num w:numId="20">
    <w:abstractNumId w:val="2"/>
  </w:num>
  <w:num w:numId="21">
    <w:abstractNumId w:val="3"/>
  </w:num>
  <w:num w:numId="22">
    <w:abstractNumId w:val="24"/>
  </w:num>
  <w:num w:numId="23">
    <w:abstractNumId w:val="14"/>
  </w:num>
  <w:num w:numId="24">
    <w:abstractNumId w:val="25"/>
  </w:num>
  <w:num w:numId="25">
    <w:abstractNumId w:val="19"/>
  </w:num>
  <w:num w:numId="26">
    <w:abstractNumId w:val="31"/>
  </w:num>
  <w:num w:numId="27">
    <w:abstractNumId w:val="18"/>
  </w:num>
  <w:num w:numId="28">
    <w:abstractNumId w:val="8"/>
  </w:num>
  <w:num w:numId="29">
    <w:abstractNumId w:val="26"/>
  </w:num>
  <w:num w:numId="30">
    <w:abstractNumId w:val="35"/>
  </w:num>
  <w:num w:numId="31">
    <w:abstractNumId w:val="37"/>
  </w:num>
  <w:num w:numId="32">
    <w:abstractNumId w:val="21"/>
  </w:num>
  <w:num w:numId="33">
    <w:abstractNumId w:val="17"/>
  </w:num>
  <w:num w:numId="34">
    <w:abstractNumId w:val="39"/>
  </w:num>
  <w:num w:numId="35">
    <w:abstractNumId w:val="11"/>
  </w:num>
  <w:num w:numId="36">
    <w:abstractNumId w:val="32"/>
  </w:num>
  <w:num w:numId="37">
    <w:abstractNumId w:val="28"/>
  </w:num>
  <w:num w:numId="38">
    <w:abstractNumId w:val="1"/>
  </w:num>
  <w:num w:numId="39">
    <w:abstractNumId w:val="12"/>
  </w:num>
  <w:num w:numId="40">
    <w:abstractNumId w:val="30"/>
  </w:num>
  <w:num w:numId="4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95568"/>
    <w:rsid w:val="00117512"/>
    <w:rsid w:val="00236D42"/>
    <w:rsid w:val="0024032F"/>
    <w:rsid w:val="0026710E"/>
    <w:rsid w:val="002C227A"/>
    <w:rsid w:val="00343840"/>
    <w:rsid w:val="00495568"/>
    <w:rsid w:val="004B3F3C"/>
    <w:rsid w:val="005227D7"/>
    <w:rsid w:val="00573F08"/>
    <w:rsid w:val="00592966"/>
    <w:rsid w:val="005B4812"/>
    <w:rsid w:val="00832507"/>
    <w:rsid w:val="008D2F01"/>
    <w:rsid w:val="008D3227"/>
    <w:rsid w:val="008D53A3"/>
    <w:rsid w:val="00961BBC"/>
    <w:rsid w:val="0097617D"/>
    <w:rsid w:val="009E71A4"/>
    <w:rsid w:val="00AA61BE"/>
    <w:rsid w:val="00AA756A"/>
    <w:rsid w:val="00AB024E"/>
    <w:rsid w:val="00B67C4D"/>
    <w:rsid w:val="00C0704D"/>
    <w:rsid w:val="00C47C43"/>
    <w:rsid w:val="00CF6111"/>
    <w:rsid w:val="00D10D20"/>
    <w:rsid w:val="00D54E99"/>
    <w:rsid w:val="00DD7CE9"/>
    <w:rsid w:val="00FB6A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83FE1"/>
  <w15:docId w15:val="{7288E3A2-7684-4D6A-BB76-808B291ED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rsid w:val="002C227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495568"/>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95568"/>
    <w:rPr>
      <w:sz w:val="20"/>
      <w:szCs w:val="20"/>
    </w:rPr>
  </w:style>
  <w:style w:type="character" w:styleId="Odwoanieprzypisudolnego">
    <w:name w:val="footnote reference"/>
    <w:basedOn w:val="Domylnaczcionkaakapitu"/>
    <w:semiHidden/>
    <w:rsid w:val="00495568"/>
    <w:rPr>
      <w:vertAlign w:val="superscript"/>
    </w:rPr>
  </w:style>
  <w:style w:type="character" w:styleId="Hipercze">
    <w:name w:val="Hyperlink"/>
    <w:basedOn w:val="Domylnaczcionkaakapitu"/>
    <w:uiPriority w:val="99"/>
    <w:unhideWhenUsed/>
    <w:rsid w:val="00495568"/>
    <w:rPr>
      <w:color w:val="0000FF" w:themeColor="hyperlink"/>
      <w:u w:val="single"/>
    </w:rPr>
  </w:style>
  <w:style w:type="paragraph" w:styleId="Nagwek">
    <w:name w:val="header"/>
    <w:basedOn w:val="Normalny"/>
    <w:link w:val="NagwekZnak"/>
    <w:uiPriority w:val="99"/>
    <w:unhideWhenUsed/>
    <w:rsid w:val="00C47C4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47C43"/>
  </w:style>
  <w:style w:type="paragraph" w:styleId="Stopka">
    <w:name w:val="footer"/>
    <w:basedOn w:val="Normalny"/>
    <w:link w:val="StopkaZnak"/>
    <w:uiPriority w:val="99"/>
    <w:unhideWhenUsed/>
    <w:rsid w:val="00C47C4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7C43"/>
  </w:style>
  <w:style w:type="character" w:styleId="Odwoaniedokomentarza">
    <w:name w:val="annotation reference"/>
    <w:basedOn w:val="Domylnaczcionkaakapitu"/>
    <w:uiPriority w:val="99"/>
    <w:semiHidden/>
    <w:unhideWhenUsed/>
    <w:rsid w:val="00C47C43"/>
    <w:rPr>
      <w:sz w:val="16"/>
      <w:szCs w:val="16"/>
    </w:rPr>
  </w:style>
  <w:style w:type="paragraph" w:styleId="Tekstkomentarza">
    <w:name w:val="annotation text"/>
    <w:basedOn w:val="Normalny"/>
    <w:link w:val="TekstkomentarzaZnak"/>
    <w:uiPriority w:val="99"/>
    <w:semiHidden/>
    <w:unhideWhenUsed/>
    <w:rsid w:val="00C47C4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47C43"/>
    <w:rPr>
      <w:sz w:val="20"/>
      <w:szCs w:val="20"/>
    </w:rPr>
  </w:style>
  <w:style w:type="paragraph" w:styleId="Tematkomentarza">
    <w:name w:val="annotation subject"/>
    <w:basedOn w:val="Tekstkomentarza"/>
    <w:next w:val="Tekstkomentarza"/>
    <w:link w:val="TematkomentarzaZnak"/>
    <w:uiPriority w:val="99"/>
    <w:semiHidden/>
    <w:unhideWhenUsed/>
    <w:rsid w:val="00C47C43"/>
    <w:rPr>
      <w:b/>
      <w:bCs/>
    </w:rPr>
  </w:style>
  <w:style w:type="character" w:customStyle="1" w:styleId="TematkomentarzaZnak">
    <w:name w:val="Temat komentarza Znak"/>
    <w:basedOn w:val="TekstkomentarzaZnak"/>
    <w:link w:val="Tematkomentarza"/>
    <w:uiPriority w:val="99"/>
    <w:semiHidden/>
    <w:rsid w:val="00C47C43"/>
    <w:rPr>
      <w:b/>
      <w:bCs/>
      <w:sz w:val="20"/>
      <w:szCs w:val="20"/>
    </w:rPr>
  </w:style>
  <w:style w:type="paragraph" w:styleId="Tekstdymka">
    <w:name w:val="Balloon Text"/>
    <w:basedOn w:val="Normalny"/>
    <w:link w:val="TekstdymkaZnak"/>
    <w:uiPriority w:val="99"/>
    <w:semiHidden/>
    <w:unhideWhenUsed/>
    <w:rsid w:val="00C47C4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47C43"/>
    <w:rPr>
      <w:rFonts w:ascii="Tahoma" w:hAnsi="Tahoma" w:cs="Tahoma"/>
      <w:sz w:val="16"/>
      <w:szCs w:val="16"/>
    </w:rPr>
  </w:style>
  <w:style w:type="paragraph" w:styleId="Poprawka">
    <w:name w:val="Revision"/>
    <w:hidden/>
    <w:uiPriority w:val="99"/>
    <w:semiHidden/>
    <w:rsid w:val="00D54E9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lex.online.wolterskluwer.pl/WKPLOnline/index.rp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21</Pages>
  <Words>6766</Words>
  <Characters>40600</Characters>
  <Application>Microsoft Office Word</Application>
  <DocSecurity>0</DocSecurity>
  <Lines>338</Lines>
  <Paragraphs>94</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47272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Ulpianus</dc:creator>
  <cp:lastModifiedBy>Piotr Bewziuk</cp:lastModifiedBy>
  <cp:revision>8</cp:revision>
  <cp:lastPrinted>2016-12-05T13:26:00Z</cp:lastPrinted>
  <dcterms:created xsi:type="dcterms:W3CDTF">2016-12-05T11:00:00Z</dcterms:created>
  <dcterms:modified xsi:type="dcterms:W3CDTF">2016-12-05T15:18:00Z</dcterms:modified>
</cp:coreProperties>
</file>